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EE1717" w:rsidRPr="00BF2B9F" w14:paraId="6B7190A3" w14:textId="77777777" w:rsidTr="00CD02D0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A69367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b/>
                <w:lang w:eastAsia="hr-HR"/>
              </w:rPr>
            </w:pPr>
            <w:r w:rsidRPr="00BF2B9F">
              <w:rPr>
                <w:rFonts w:eastAsia="Times New Roman" w:cs="Arial"/>
                <w:b/>
                <w:lang w:eastAsia="hr-HR"/>
              </w:rPr>
              <w:t>I. OPĆI PODACI O PODNOSITELJU PRIJAVE</w:t>
            </w:r>
          </w:p>
        </w:tc>
      </w:tr>
      <w:tr w:rsidR="00EE1717" w:rsidRPr="00BF2B9F" w14:paraId="022F9CBD" w14:textId="77777777" w:rsidTr="00CD02D0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69C38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24641CD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Ime i prezime učenika/ce</w:t>
            </w:r>
            <w:r w:rsidR="00B160BA">
              <w:rPr>
                <w:rFonts w:eastAsia="Times New Roman" w:cs="Arial"/>
                <w:sz w:val="21"/>
                <w:szCs w:val="21"/>
                <w:lang w:eastAsia="hr-HR"/>
              </w:rPr>
              <w:t>,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studenta/ice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3076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54ED1A52" w14:textId="77777777" w:rsidTr="00CD02D0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9CB97A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52846DB7" w14:textId="77777777" w:rsidR="00EE1717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816FA">
              <w:rPr>
                <w:rFonts w:eastAsia="Times New Roman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1E1B8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5C14AF9B" w14:textId="77777777" w:rsidTr="00CD02D0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2717AAC2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3</w:t>
            </w: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14:paraId="51FEAEB1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OIB učenika/ce</w:t>
            </w:r>
            <w:r w:rsidR="00D83FA0">
              <w:rPr>
                <w:rFonts w:eastAsia="Times New Roman" w:cs="Arial"/>
                <w:sz w:val="21"/>
                <w:szCs w:val="21"/>
                <w:lang w:eastAsia="hr-HR"/>
              </w:rPr>
              <w:t>, studenta/ice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A74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8E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C31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6AAC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08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EE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9AA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3A5B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89A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A1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EA5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D6650F" w14:textId="77777777" w:rsidR="00EE1717" w:rsidRPr="0076222F" w:rsidRDefault="00EE1717" w:rsidP="00CD02D0">
            <w:pPr>
              <w:spacing w:after="0" w:line="240" w:lineRule="auto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 w:rsidRPr="0076222F">
              <w:rPr>
                <w:rFonts w:eastAsia="Times New Roman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EFD77B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33D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Žena 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separate"/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end"/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   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 Muškarac 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separate"/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EE1717" w:rsidRPr="00BF2B9F" w14:paraId="1D5E31DE" w14:textId="77777777" w:rsidTr="00CD02D0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1A3A1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14:paraId="740F148D" w14:textId="77777777" w:rsidR="00EE1717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Adresa  učenika/ce</w:t>
            </w:r>
            <w:r w:rsidR="00B160BA">
              <w:rPr>
                <w:rFonts w:eastAsia="Times New Roman" w:cs="Arial"/>
                <w:sz w:val="21"/>
                <w:szCs w:val="21"/>
                <w:lang w:eastAsia="hr-HR"/>
              </w:rPr>
              <w:t>,</w:t>
            </w:r>
          </w:p>
          <w:p w14:paraId="019466DA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Studenta/ice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14:paraId="353A75F7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CC4420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1D5600CF" w14:textId="77777777" w:rsidTr="00CD02D0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41ABD040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77610B17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60F35FCC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73AF0B6B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225E9748" w14:textId="77777777" w:rsidTr="00CD02D0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0769BF46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7EDB8B23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4775AC1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085790E7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57392315" w14:textId="77777777" w:rsidTr="00CD02D0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21DE62D3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6B81FEEF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14:paraId="751DFF32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14:paraId="1AD4226B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EE1717" w:rsidRPr="00BF2B9F" w14:paraId="0A6CB653" w14:textId="77777777" w:rsidTr="00CD02D0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4603D005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1B501F2B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14:paraId="6BC875C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5C6117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056F91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960110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B3B88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0BAD43B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10C6F207" w14:textId="77777777" w:rsidTr="00CD02D0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079B4E4B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14:paraId="6C17594D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Telefon/mobitel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14:paraId="56C9D8C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3E2A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50973E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19D374F2" w14:textId="77777777" w:rsidTr="00CD02D0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3FBB7A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1708155C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281C53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  <w:tr w:rsidR="00EE1717" w:rsidRPr="00BF2B9F" w14:paraId="22E68776" w14:textId="77777777" w:rsidTr="00CD02D0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A24C1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14:paraId="31A0ECD6" w14:textId="77777777" w:rsidR="00EE1717" w:rsidRPr="00BF2B9F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0353C4">
              <w:rPr>
                <w:rFonts w:eastAsia="Times New Roman" w:cs="Arial"/>
                <w:sz w:val="21"/>
                <w:szCs w:val="21"/>
                <w:lang w:eastAsia="hr-HR"/>
              </w:rPr>
              <w:t>IBAN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eastAsia="Times New Roman" w:cs="Arial"/>
                <w:sz w:val="21"/>
                <w:szCs w:val="21"/>
                <w:lang w:eastAsia="hr-HR"/>
              </w:rPr>
              <w:t>iro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ili tekućeg</w:t>
            </w:r>
            <w:r w:rsidRPr="000353C4">
              <w:rPr>
                <w:rFonts w:eastAsia="Times New Roman" w:cs="Arial"/>
                <w:sz w:val="21"/>
                <w:szCs w:val="21"/>
                <w:lang w:eastAsia="hr-HR"/>
              </w:rPr>
              <w:t>-račun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>a  učenika/ce</w:t>
            </w:r>
            <w:r w:rsidR="00B160BA">
              <w:rPr>
                <w:rFonts w:eastAsia="Times New Roman" w:cs="Arial"/>
                <w:sz w:val="21"/>
                <w:szCs w:val="21"/>
                <w:lang w:eastAsia="hr-HR"/>
              </w:rPr>
              <w:t>,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studenta/ice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5AA96BA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50DE5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D31076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B6BE2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D6C851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CFB826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852CA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ECBFB7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838906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2CA3B2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90CF8F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7905F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EA43D0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837FC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8ABF1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91DE3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7C3F12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8C5276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41FD4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5F33D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1423B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</w:tr>
    </w:tbl>
    <w:p w14:paraId="00E76BEC" w14:textId="77777777" w:rsidR="00EE1717" w:rsidRPr="008B40BA" w:rsidRDefault="00EE1717" w:rsidP="00B23A4B">
      <w:pPr>
        <w:spacing w:after="0" w:line="240" w:lineRule="auto"/>
        <w:rPr>
          <w:b/>
          <w:bCs/>
        </w:rPr>
      </w:pPr>
      <w:r w:rsidRPr="008B40BA">
        <w:rPr>
          <w:b/>
          <w:bCs/>
        </w:rPr>
        <w:t>REPUBLIKA HRVATSKA</w:t>
      </w:r>
    </w:p>
    <w:p w14:paraId="4923FD19" w14:textId="77777777" w:rsidR="00EE1717" w:rsidRPr="008B40BA" w:rsidRDefault="00EE1717" w:rsidP="00B23A4B">
      <w:pPr>
        <w:spacing w:after="0" w:line="240" w:lineRule="auto"/>
        <w:rPr>
          <w:b/>
          <w:bCs/>
        </w:rPr>
      </w:pPr>
      <w:r w:rsidRPr="008B40BA">
        <w:rPr>
          <w:b/>
          <w:bCs/>
        </w:rPr>
        <w:t>ZAGREBČKA ŽUPANIJA</w:t>
      </w:r>
    </w:p>
    <w:p w14:paraId="04B1830D" w14:textId="77777777" w:rsidR="00EE1717" w:rsidRDefault="00EE1717" w:rsidP="00B23A4B">
      <w:pPr>
        <w:spacing w:after="0" w:line="240" w:lineRule="auto"/>
        <w:rPr>
          <w:b/>
          <w:bCs/>
        </w:rPr>
      </w:pPr>
      <w:r w:rsidRPr="008B40BA">
        <w:rPr>
          <w:b/>
          <w:bCs/>
        </w:rPr>
        <w:t>OPĆINA BISTRA</w:t>
      </w:r>
    </w:p>
    <w:p w14:paraId="28FD35EF" w14:textId="77777777" w:rsidR="00B23A4B" w:rsidRDefault="00B23A4B" w:rsidP="00B23A4B">
      <w:pPr>
        <w:spacing w:after="0" w:line="240" w:lineRule="auto"/>
        <w:rPr>
          <w:b/>
          <w:bCs/>
        </w:rPr>
      </w:pPr>
    </w:p>
    <w:p w14:paraId="150ACBBF" w14:textId="77777777" w:rsidR="00B23A4B" w:rsidRDefault="00B23A4B" w:rsidP="00B23A4B">
      <w:pPr>
        <w:spacing w:after="0" w:line="240" w:lineRule="auto"/>
        <w:rPr>
          <w:b/>
          <w:bCs/>
        </w:rPr>
      </w:pPr>
      <w:r>
        <w:rPr>
          <w:b/>
          <w:bCs/>
        </w:rPr>
        <w:t>KLASA:</w:t>
      </w:r>
    </w:p>
    <w:p w14:paraId="5A372185" w14:textId="77777777" w:rsidR="00B23A4B" w:rsidRDefault="00B23A4B" w:rsidP="00B23A4B">
      <w:pPr>
        <w:spacing w:after="0" w:line="240" w:lineRule="auto"/>
        <w:rPr>
          <w:b/>
          <w:bCs/>
        </w:rPr>
      </w:pPr>
      <w:r>
        <w:rPr>
          <w:b/>
          <w:bCs/>
        </w:rPr>
        <w:t>URBROJ:</w:t>
      </w:r>
    </w:p>
    <w:p w14:paraId="100DE1EE" w14:textId="77777777" w:rsidR="00EE1717" w:rsidRDefault="00B23A4B" w:rsidP="00B23A4B">
      <w:pPr>
        <w:jc w:val="center"/>
        <w:rPr>
          <w:b/>
          <w:bCs/>
        </w:rPr>
      </w:pPr>
      <w:r w:rsidRPr="00B23A4B">
        <w:rPr>
          <w:b/>
          <w:bCs/>
        </w:rPr>
        <w:t>PRIJAVNI OBRAZAC ZA STIPENDIRANJE UČENIKA/ICA, STUDENATA/ICA</w:t>
      </w:r>
    </w:p>
    <w:p w14:paraId="7FA12F8A" w14:textId="77777777" w:rsidR="00B23A4B" w:rsidRPr="00B23A4B" w:rsidRDefault="00B23A4B" w:rsidP="00B23A4B">
      <w:pPr>
        <w:jc w:val="center"/>
        <w:rPr>
          <w:b/>
          <w:bCs/>
        </w:rPr>
      </w:pPr>
    </w:p>
    <w:p w14:paraId="65A9B74B" w14:textId="77777777" w:rsidR="00EE1717" w:rsidRPr="00EE1717" w:rsidRDefault="00EE1717" w:rsidP="00EE1717"/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EE1717" w:rsidRPr="00BF2B9F" w14:paraId="302B49EC" w14:textId="77777777" w:rsidTr="00CD02D0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E9A352" w14:textId="77777777" w:rsidR="00EE1717" w:rsidRPr="00BF2B9F" w:rsidRDefault="00EE1717" w:rsidP="00CD02D0">
            <w:pPr>
              <w:spacing w:after="0"/>
              <w:rPr>
                <w:rFonts w:cs="Arial"/>
                <w:b/>
                <w:bCs/>
              </w:rPr>
            </w:pPr>
            <w:r w:rsidRPr="00BF2B9F">
              <w:rPr>
                <w:rFonts w:cs="Arial"/>
                <w:b/>
                <w:bCs/>
              </w:rPr>
              <w:lastRenderedPageBreak/>
              <w:t>II. DODATNI PODACI</w:t>
            </w:r>
          </w:p>
        </w:tc>
      </w:tr>
      <w:tr w:rsidR="00EE1717" w:rsidRPr="00BF2B9F" w14:paraId="5BB477DA" w14:textId="77777777" w:rsidTr="00CD02D0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FA101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14:paraId="5D9054AA" w14:textId="77777777" w:rsidR="00EE1717" w:rsidRPr="00BF2B9F" w:rsidRDefault="00EE1717" w:rsidP="00CD02D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Naziv srednje škole </w:t>
            </w:r>
            <w:r w:rsidR="003C0329">
              <w:rPr>
                <w:rFonts w:eastAsia="Times New Roman" w:cs="Arial"/>
                <w:sz w:val="21"/>
                <w:szCs w:val="21"/>
                <w:lang w:eastAsia="hr-HR"/>
              </w:rPr>
              <w:t xml:space="preserve">/ stručnog ili sveučilišnog studija 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koju učenik/ca student/ica </w:t>
            </w:r>
            <w:r w:rsidRPr="00F846F4">
              <w:rPr>
                <w:rFonts w:eastAsia="Times New Roman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CEB88" w14:textId="77777777" w:rsidR="00EE1717" w:rsidRPr="00BF2B9F" w:rsidRDefault="00EE1717" w:rsidP="00CD02D0">
            <w:pPr>
              <w:jc w:val="center"/>
              <w:rPr>
                <w:rFonts w:cs="Arial"/>
                <w:bCs/>
              </w:rPr>
            </w:pPr>
          </w:p>
        </w:tc>
      </w:tr>
      <w:tr w:rsidR="00EE1717" w:rsidRPr="00BF2B9F" w14:paraId="3CBF3A05" w14:textId="77777777" w:rsidTr="00CD02D0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14:paraId="3566CFEC" w14:textId="77777777" w:rsidR="00EE1717" w:rsidRPr="00BF2B9F" w:rsidRDefault="00EE1717" w:rsidP="00CD02D0">
            <w:pPr>
              <w:spacing w:after="0"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 w:rsidRPr="00BF2B9F">
              <w:rPr>
                <w:rFonts w:eastAsia="Times New Roman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14:paraId="44434F86" w14:textId="53F2CC12" w:rsidR="00EE1717" w:rsidRPr="00CA2C50" w:rsidRDefault="00EE1717" w:rsidP="00CD02D0">
            <w:pPr>
              <w:spacing w:after="0"/>
              <w:rPr>
                <w:rFonts w:cs="Arial"/>
                <w:b/>
                <w:sz w:val="21"/>
                <w:szCs w:val="21"/>
              </w:rPr>
            </w:pPr>
            <w:r w:rsidRPr="00CA2C50">
              <w:rPr>
                <w:rFonts w:cs="Arial"/>
                <w:sz w:val="21"/>
                <w:szCs w:val="21"/>
              </w:rPr>
              <w:t xml:space="preserve">Upisani razred </w:t>
            </w:r>
            <w:r w:rsidR="00552123">
              <w:rPr>
                <w:rFonts w:cs="Arial"/>
                <w:sz w:val="21"/>
                <w:szCs w:val="21"/>
              </w:rPr>
              <w:t xml:space="preserve">/ godina studija </w:t>
            </w:r>
            <w:r w:rsidRPr="00CA2C50">
              <w:rPr>
                <w:rFonts w:cs="Arial"/>
                <w:sz w:val="21"/>
                <w:szCs w:val="21"/>
              </w:rPr>
              <w:t>u školskoj</w:t>
            </w:r>
            <w:r w:rsidR="003C0329">
              <w:rPr>
                <w:rFonts w:cs="Arial"/>
                <w:sz w:val="21"/>
                <w:szCs w:val="21"/>
              </w:rPr>
              <w:t xml:space="preserve"> /akademskoj</w:t>
            </w:r>
            <w:r w:rsidRPr="00CA2C50">
              <w:rPr>
                <w:rFonts w:cs="Arial"/>
                <w:sz w:val="21"/>
                <w:szCs w:val="21"/>
              </w:rPr>
              <w:t xml:space="preserve"> godini 20</w:t>
            </w:r>
            <w:r w:rsidR="00703ADC">
              <w:rPr>
                <w:rFonts w:cs="Arial"/>
                <w:sz w:val="21"/>
                <w:szCs w:val="21"/>
              </w:rPr>
              <w:t>2</w:t>
            </w:r>
            <w:r w:rsidR="00D57EA5">
              <w:rPr>
                <w:rFonts w:cs="Arial"/>
                <w:sz w:val="21"/>
                <w:szCs w:val="21"/>
              </w:rPr>
              <w:t>4</w:t>
            </w:r>
            <w:r w:rsidRPr="00CA2C50">
              <w:rPr>
                <w:rFonts w:cs="Arial"/>
                <w:sz w:val="21"/>
                <w:szCs w:val="21"/>
              </w:rPr>
              <w:t>./202</w:t>
            </w:r>
            <w:r w:rsidR="00D57EA5">
              <w:rPr>
                <w:rFonts w:cs="Arial"/>
                <w:sz w:val="21"/>
                <w:szCs w:val="21"/>
              </w:rPr>
              <w:t>5</w:t>
            </w:r>
            <w:r w:rsidRPr="00CA2C50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14:paraId="654EA9C2" w14:textId="77777777" w:rsidR="00EE1717" w:rsidRPr="00BF2B9F" w:rsidRDefault="00EE1717" w:rsidP="00CD02D0">
            <w:pPr>
              <w:jc w:val="center"/>
              <w:rPr>
                <w:rFonts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14:paraId="15D36EC4" w14:textId="77777777" w:rsidR="00EE1717" w:rsidRPr="00E65389" w:rsidRDefault="00EE1717" w:rsidP="00CD02D0">
            <w:pPr>
              <w:jc w:val="center"/>
              <w:rPr>
                <w:rFonts w:cs="Arial"/>
                <w:b/>
              </w:rPr>
            </w:pPr>
            <w:r w:rsidRPr="00E65389">
              <w:rPr>
                <w:rFonts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4D0F45" w14:textId="77777777" w:rsidR="00EE1717" w:rsidRPr="00BF2B9F" w:rsidRDefault="00EE1717" w:rsidP="00CD02D0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Naziv upisanog</w:t>
            </w:r>
            <w:r w:rsidRPr="0080283C">
              <w:rPr>
                <w:rFonts w:eastAsia="Times New Roman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14:paraId="064FC182" w14:textId="77777777" w:rsidR="00EE1717" w:rsidRPr="00BF2B9F" w:rsidRDefault="00EE1717" w:rsidP="00CD02D0">
            <w:pPr>
              <w:rPr>
                <w:rFonts w:cs="Arial"/>
              </w:rPr>
            </w:pPr>
          </w:p>
        </w:tc>
      </w:tr>
      <w:tr w:rsidR="00EE1717" w:rsidRPr="00BF2B9F" w14:paraId="442FFD91" w14:textId="77777777" w:rsidTr="00CD02D0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21A896" w14:textId="77777777" w:rsidR="00EE1717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194D4302" w14:textId="77777777" w:rsidR="00EE1717" w:rsidRPr="002B7345" w:rsidRDefault="004200A9" w:rsidP="00CD02D0">
            <w:pPr>
              <w:spacing w:after="0" w:line="240" w:lineRule="auto"/>
              <w:rPr>
                <w:rFonts w:eastAsia="Times New Roman" w:cs="Arial"/>
                <w:color w:val="FF0000"/>
                <w:sz w:val="21"/>
                <w:szCs w:val="21"/>
                <w:lang w:eastAsia="hr-HR"/>
              </w:rPr>
            </w:pPr>
            <w:r w:rsidRPr="004200A9">
              <w:rPr>
                <w:rFonts w:eastAsia="Times New Roman" w:cs="Arial"/>
                <w:sz w:val="21"/>
                <w:szCs w:val="21"/>
                <w:lang w:eastAsia="hr-HR"/>
              </w:rPr>
              <w:t>Stipendija se traži prema kriteriju: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106643" w14:textId="77777777" w:rsidR="00EE1717" w:rsidRPr="003D07D7" w:rsidRDefault="00EE1717" w:rsidP="00CD02D0">
            <w:pPr>
              <w:spacing w:after="0"/>
              <w:jc w:val="center"/>
              <w:rPr>
                <w:rFonts w:cs="Arial"/>
                <w:color w:val="FF0000"/>
              </w:rPr>
            </w:pP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t xml:space="preserve">A  </w:t>
            </w:r>
            <w:r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bookmarkEnd w:id="0"/>
            <w:r w:rsidRPr="002B7345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t xml:space="preserve">   </w:t>
            </w:r>
            <w:r w:rsidR="004200A9">
              <w:rPr>
                <w:rFonts w:eastAsia="Times New Roman" w:cs="Arial"/>
                <w:sz w:val="21"/>
                <w:szCs w:val="21"/>
                <w:lang w:eastAsia="hr-HR"/>
              </w:rPr>
              <w:t>B</w:t>
            </w:r>
            <w:r w:rsidR="00B160BA">
              <w:rPr>
                <w:rFonts w:eastAsia="Times New Roman" w:cs="Arial"/>
                <w:sz w:val="21"/>
                <w:szCs w:val="21"/>
                <w:lang w:eastAsia="hr-HR"/>
              </w:rPr>
              <w:t xml:space="preserve"> </w:t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t xml:space="preserve"> </w:t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eastAsia="Times New Roman" w:cs="Arial"/>
                <w:sz w:val="21"/>
                <w:szCs w:val="21"/>
                <w:lang w:eastAsia="hr-HR"/>
              </w:rPr>
              <w:fldChar w:fldCharType="end"/>
            </w:r>
            <w:r w:rsidR="004200A9">
              <w:rPr>
                <w:rFonts w:eastAsia="Times New Roman" w:cs="Arial"/>
                <w:sz w:val="21"/>
                <w:szCs w:val="21"/>
                <w:lang w:eastAsia="hr-HR"/>
              </w:rPr>
              <w:t xml:space="preserve">    C</w:t>
            </w:r>
            <w:r w:rsidR="004200A9"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  </w:t>
            </w:r>
            <w:r w:rsidR="004200A9"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00A9"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4200A9"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4200A9"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="004200A9"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</w:p>
        </w:tc>
      </w:tr>
      <w:tr w:rsidR="00EE1717" w:rsidRPr="00BF2B9F" w14:paraId="322976BA" w14:textId="77777777" w:rsidTr="00CD02D0">
        <w:trPr>
          <w:cantSplit/>
          <w:trHeight w:val="680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1F8CBB" w14:textId="77777777" w:rsidR="00EE1717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5566885F" w14:textId="77777777" w:rsidR="00EE1717" w:rsidRPr="00BE0ED9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Prosjek ocjena prethodno završenog razreda 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98A8552" w14:textId="77777777" w:rsidR="00EE1717" w:rsidRPr="00BF2B9F" w:rsidRDefault="00EE1717" w:rsidP="00CD02D0">
            <w:pPr>
              <w:jc w:val="center"/>
              <w:rPr>
                <w:rFonts w:cs="Arial"/>
              </w:rPr>
            </w:pPr>
          </w:p>
        </w:tc>
      </w:tr>
      <w:tr w:rsidR="00EE1717" w:rsidRPr="00BF2B9F" w14:paraId="3B3F3456" w14:textId="77777777" w:rsidTr="00CD02D0">
        <w:trPr>
          <w:cantSplit/>
          <w:trHeight w:val="562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C9289" w14:textId="77777777" w:rsidR="00EE1717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0C4E913A" w14:textId="77777777" w:rsidR="0031128B" w:rsidRDefault="0031128B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  <w:p w14:paraId="3D26107F" w14:textId="77777777" w:rsidR="00EE1717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Postignuti uspjeh na natjecanju</w:t>
            </w:r>
            <w:r w:rsidR="00BD7A56">
              <w:rPr>
                <w:rFonts w:eastAsia="Times New Roman" w:cs="Arial"/>
                <w:sz w:val="21"/>
                <w:szCs w:val="21"/>
                <w:lang w:eastAsia="hr-HR"/>
              </w:rPr>
              <w:t xml:space="preserve"> u znanju (zadnje godine školovanja)</w:t>
            </w:r>
          </w:p>
          <w:p w14:paraId="7853BB57" w14:textId="77777777" w:rsidR="008F7923" w:rsidRDefault="008F7923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  <w:p w14:paraId="3F46E554" w14:textId="77777777" w:rsidR="0031128B" w:rsidRPr="00BE0ED9" w:rsidRDefault="0031128B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DD89093" w14:textId="77777777" w:rsidR="00EE1717" w:rsidRPr="00BD7A56" w:rsidRDefault="00EE1717" w:rsidP="00BD7A56">
            <w:pPr>
              <w:pStyle w:val="Odlomakpopisa"/>
              <w:numPr>
                <w:ilvl w:val="0"/>
                <w:numId w:val="3"/>
              </w:numPr>
            </w:pPr>
          </w:p>
          <w:p w14:paraId="182F0EB4" w14:textId="77777777" w:rsidR="00BD7A56" w:rsidRDefault="00BD7A56" w:rsidP="00BD7A56">
            <w:pPr>
              <w:pStyle w:val="Odlomakpopisa"/>
              <w:numPr>
                <w:ilvl w:val="0"/>
                <w:numId w:val="3"/>
              </w:numPr>
            </w:pPr>
            <w:r w:rsidRPr="00BD7A56">
              <w:t>.</w:t>
            </w:r>
          </w:p>
          <w:p w14:paraId="6053C4D0" w14:textId="77777777" w:rsidR="00BD7A56" w:rsidRPr="00BD7A56" w:rsidRDefault="00BD7A56" w:rsidP="00BD7A56">
            <w:pPr>
              <w:pStyle w:val="Odlomakpopisa"/>
              <w:numPr>
                <w:ilvl w:val="0"/>
                <w:numId w:val="3"/>
              </w:numPr>
            </w:pPr>
          </w:p>
          <w:p w14:paraId="08B24CF6" w14:textId="77777777" w:rsidR="00BD7A56" w:rsidRPr="00BD7A56" w:rsidRDefault="00BD7A56" w:rsidP="00BD7A56">
            <w:pPr>
              <w:pStyle w:val="Odlomakpopisa"/>
              <w:numPr>
                <w:ilvl w:val="0"/>
                <w:numId w:val="3"/>
              </w:numPr>
            </w:pPr>
          </w:p>
        </w:tc>
      </w:tr>
      <w:tr w:rsidR="00EE1717" w:rsidRPr="00BF2B9F" w14:paraId="47C70AF2" w14:textId="77777777" w:rsidTr="00CD02D0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79F36" w14:textId="77777777" w:rsidR="00EE1717" w:rsidRDefault="00EE1717" w:rsidP="00CD02D0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3891" w:type="dxa"/>
            <w:gridSpan w:val="2"/>
            <w:tcBorders>
              <w:bottom w:val="single" w:sz="12" w:space="0" w:color="auto"/>
            </w:tcBorders>
            <w:vAlign w:val="center"/>
          </w:tcPr>
          <w:p w14:paraId="3F339789" w14:textId="77777777" w:rsidR="00EE1717" w:rsidRPr="00BE0ED9" w:rsidRDefault="00EE1717" w:rsidP="00CD02D0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B816FA">
              <w:rPr>
                <w:rFonts w:eastAsia="Times New Roman" w:cs="Arial"/>
                <w:sz w:val="21"/>
                <w:szCs w:val="21"/>
                <w:lang w:eastAsia="hr-HR"/>
              </w:rPr>
              <w:t>Učenik/ca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student/ica</w:t>
            </w:r>
            <w:r w:rsidRPr="00B816FA">
              <w:rPr>
                <w:rFonts w:eastAsia="Times New Roman" w:cs="Arial"/>
                <w:sz w:val="21"/>
                <w:szCs w:val="21"/>
                <w:lang w:eastAsia="hr-HR"/>
              </w:rPr>
              <w:t xml:space="preserve"> je korisnik stipendija ili potpora iz drugih izvora</w:t>
            </w:r>
          </w:p>
        </w:tc>
        <w:tc>
          <w:tcPr>
            <w:tcW w:w="60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493019" w14:textId="77777777" w:rsidR="00EE1717" w:rsidRPr="00BF2B9F" w:rsidRDefault="00EE1717" w:rsidP="00CD02D0">
            <w:pPr>
              <w:spacing w:after="0"/>
              <w:jc w:val="center"/>
              <w:rPr>
                <w:rFonts w:cs="Arial"/>
              </w:rPr>
            </w:pPr>
            <w:r>
              <w:rPr>
                <w:rFonts w:eastAsia="Times New Roman" w:cs="Arial"/>
                <w:sz w:val="21"/>
                <w:szCs w:val="21"/>
                <w:lang w:eastAsia="hr-HR"/>
              </w:rPr>
              <w:t>DA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  </w:t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B7706C">
              <w:rPr>
                <w:rFonts w:eastAsia="Times New Roman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  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>NE</w:t>
            </w:r>
            <w:r w:rsidR="00B160BA">
              <w:rPr>
                <w:rFonts w:eastAsia="Times New Roman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hr-HR"/>
              </w:rPr>
              <w:t xml:space="preserve"> </w: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separate"/>
            </w:r>
            <w:r w:rsidRPr="00BF2B9F">
              <w:rPr>
                <w:rFonts w:eastAsia="Times New Roman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p w14:paraId="39FBB3EA" w14:textId="77777777" w:rsidR="00EE1717" w:rsidRPr="00EE1717" w:rsidRDefault="00EE1717" w:rsidP="00EE1717">
      <w:pPr>
        <w:tabs>
          <w:tab w:val="left" w:pos="7575"/>
        </w:tabs>
      </w:pPr>
      <w:r>
        <w:tab/>
      </w:r>
    </w:p>
    <w:p w14:paraId="0831F539" w14:textId="77777777" w:rsidR="00EE1717" w:rsidRDefault="00EE1717" w:rsidP="00EE1717"/>
    <w:p w14:paraId="7F993DAE" w14:textId="77777777" w:rsidR="00B23A4B" w:rsidRPr="00EE1717" w:rsidRDefault="00B23A4B" w:rsidP="00EE1717"/>
    <w:p w14:paraId="34E04255" w14:textId="77777777" w:rsidR="004C46FF" w:rsidRPr="00331561" w:rsidRDefault="004C46FF" w:rsidP="004C46FF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>
        <w:rPr>
          <w:b/>
          <w:bCs/>
          <w:szCs w:val="24"/>
        </w:rPr>
        <w:t xml:space="preserve">POPIS </w:t>
      </w:r>
      <w:r w:rsidRPr="00331561">
        <w:rPr>
          <w:b/>
          <w:bCs/>
          <w:szCs w:val="24"/>
        </w:rPr>
        <w:t>DOKUMENTACIJ</w:t>
      </w:r>
      <w:r>
        <w:rPr>
          <w:b/>
          <w:bCs/>
          <w:szCs w:val="24"/>
        </w:rPr>
        <w:t>E</w:t>
      </w:r>
      <w:r w:rsidRPr="00331561">
        <w:rPr>
          <w:b/>
          <w:bCs/>
          <w:szCs w:val="24"/>
        </w:rPr>
        <w:t xml:space="preserve"> KOJA SE DOSTAVLJA UZ PRIJAVU</w:t>
      </w:r>
      <w:r w:rsidRPr="00331561">
        <w:rPr>
          <w:rFonts w:cstheme="minorHAnsi"/>
          <w:szCs w:val="24"/>
        </w:rPr>
        <w:t xml:space="preserve"> </w:t>
      </w:r>
    </w:p>
    <w:p w14:paraId="1A5D961E" w14:textId="77777777" w:rsidR="004C46FF" w:rsidRDefault="004C46FF" w:rsidP="004C4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54AB35" w14:textId="77777777" w:rsidR="004C46FF" w:rsidRPr="00262740" w:rsidRDefault="004C46FF" w:rsidP="004C46FF">
      <w:pPr>
        <w:autoSpaceDE w:val="0"/>
        <w:autoSpaceDN w:val="0"/>
        <w:adjustRightInd w:val="0"/>
        <w:jc w:val="both"/>
        <w:rPr>
          <w:b/>
        </w:rPr>
      </w:pPr>
      <w:r w:rsidRPr="00262740">
        <w:rPr>
          <w:b/>
        </w:rPr>
        <w:t>A) OBVEZNA DOKUMENTACIJA</w:t>
      </w:r>
    </w:p>
    <w:p w14:paraId="3238CD79" w14:textId="77777777" w:rsidR="008E6D26" w:rsidRPr="00B23A4B" w:rsidRDefault="004C46FF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 xml:space="preserve">Ispunjeni Prijavni obrazac </w:t>
      </w:r>
    </w:p>
    <w:p w14:paraId="482F5DCB" w14:textId="77777777" w:rsidR="004C46FF" w:rsidRPr="00B23A4B" w:rsidRDefault="008E6D26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>Potvrda o statusu redovnog učenika/ice, studenta/ice</w:t>
      </w:r>
    </w:p>
    <w:p w14:paraId="5C2E0F7C" w14:textId="77777777" w:rsidR="004C46FF" w:rsidRPr="00B23A4B" w:rsidRDefault="004C46FF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 xml:space="preserve">Preslika osobne iskaznice ili </w:t>
      </w:r>
      <w:r w:rsidR="008E6D26" w:rsidRPr="00B23A4B">
        <w:rPr>
          <w:rFonts w:asciiTheme="minorHAnsi" w:eastAsia="Calibri" w:hAnsiTheme="minorHAnsi"/>
          <w:bCs w:val="0"/>
          <w:szCs w:val="22"/>
          <w:lang w:val="hr-HR"/>
        </w:rPr>
        <w:t xml:space="preserve">potvrda o prebivalištu </w:t>
      </w:r>
      <w:r w:rsidR="00B23A4B" w:rsidRPr="00B23A4B">
        <w:rPr>
          <w:rFonts w:asciiTheme="minorHAnsi" w:eastAsia="Calibri" w:hAnsiTheme="minorHAnsi"/>
          <w:bCs w:val="0"/>
          <w:szCs w:val="22"/>
          <w:lang w:val="hr-HR"/>
        </w:rPr>
        <w:t>podnositelja prijave</w:t>
      </w:r>
    </w:p>
    <w:p w14:paraId="6E14E09C" w14:textId="77777777" w:rsidR="004C46FF" w:rsidRPr="00B23A4B" w:rsidRDefault="004C46FF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 xml:space="preserve">Preslika svjedodžbe prethodnog razreda srednje škole za školsku godinu, odnosno preslika svjedodžbe </w:t>
      </w:r>
      <w:r w:rsidR="008E6D26" w:rsidRPr="00B23A4B">
        <w:rPr>
          <w:rFonts w:asciiTheme="minorHAnsi" w:eastAsia="Calibri" w:hAnsiTheme="minorHAnsi"/>
          <w:bCs w:val="0"/>
          <w:szCs w:val="22"/>
          <w:lang w:val="hr-HR"/>
        </w:rPr>
        <w:t xml:space="preserve">sedmog i osmog razreda osnovne škole </w:t>
      </w:r>
      <w:r w:rsidRPr="00B23A4B">
        <w:rPr>
          <w:rFonts w:asciiTheme="minorHAnsi" w:eastAsia="Calibri" w:hAnsiTheme="minorHAnsi"/>
          <w:bCs w:val="0"/>
          <w:szCs w:val="22"/>
          <w:lang w:val="hr-HR"/>
        </w:rPr>
        <w:t>za učenike koji su upisali prvi razred srednje škole</w:t>
      </w:r>
    </w:p>
    <w:p w14:paraId="31F9B556" w14:textId="77777777" w:rsidR="00B23A4B" w:rsidRPr="00B23A4B" w:rsidRDefault="00B23A4B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>Potvrda o ostvarenom broju ECTS bodova u prethodnoj godini st</w:t>
      </w:r>
      <w:r w:rsidR="0031128B">
        <w:rPr>
          <w:rFonts w:asciiTheme="minorHAnsi" w:eastAsia="Calibri" w:hAnsiTheme="minorHAnsi"/>
          <w:bCs w:val="0"/>
          <w:szCs w:val="22"/>
          <w:lang w:val="hr-HR"/>
        </w:rPr>
        <w:t>u</w:t>
      </w:r>
      <w:r w:rsidRPr="00B23A4B">
        <w:rPr>
          <w:rFonts w:asciiTheme="minorHAnsi" w:eastAsia="Calibri" w:hAnsiTheme="minorHAnsi"/>
          <w:bCs w:val="0"/>
          <w:szCs w:val="22"/>
          <w:lang w:val="hr-HR"/>
        </w:rPr>
        <w:t>dija propisanih studijskim programom</w:t>
      </w:r>
    </w:p>
    <w:p w14:paraId="53AE7709" w14:textId="77777777" w:rsidR="00B23A4B" w:rsidRPr="00B23A4B" w:rsidRDefault="00B23A4B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>Ovjereni prijepis ocjena prethodne godine studija</w:t>
      </w:r>
    </w:p>
    <w:p w14:paraId="67198975" w14:textId="77777777" w:rsidR="00B23A4B" w:rsidRPr="00B23A4B" w:rsidRDefault="00B23A4B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>Za studente prve godine studija, preslika svjedodžbe završnog razreda srednje škole</w:t>
      </w:r>
    </w:p>
    <w:p w14:paraId="59BB2AA3" w14:textId="77777777" w:rsidR="004C46FF" w:rsidRPr="00D57EA5" w:rsidRDefault="004C46FF" w:rsidP="004C46FF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>Preslika dokumenta iz kojeg je vidljiv IBAN žiro</w:t>
      </w:r>
      <w:r w:rsidR="008E6D26" w:rsidRPr="00B23A4B">
        <w:rPr>
          <w:rFonts w:asciiTheme="minorHAnsi" w:eastAsia="Calibri" w:hAnsiTheme="minorHAnsi"/>
          <w:bCs w:val="0"/>
          <w:szCs w:val="22"/>
          <w:lang w:val="hr-HR"/>
        </w:rPr>
        <w:t xml:space="preserve"> ili tekućeg</w:t>
      </w:r>
      <w:r w:rsidRPr="00B23A4B">
        <w:rPr>
          <w:rFonts w:asciiTheme="minorHAnsi" w:eastAsia="Calibri" w:hAnsiTheme="minorHAnsi"/>
          <w:bCs w:val="0"/>
          <w:szCs w:val="22"/>
          <w:lang w:val="hr-HR"/>
        </w:rPr>
        <w:t>-računa učenika/ce</w:t>
      </w:r>
      <w:r w:rsidR="00601A1D">
        <w:rPr>
          <w:rFonts w:asciiTheme="minorHAnsi" w:eastAsia="Calibri" w:hAnsiTheme="minorHAnsi"/>
          <w:bCs w:val="0"/>
          <w:szCs w:val="22"/>
          <w:lang w:val="hr-HR"/>
        </w:rPr>
        <w:t>, studenta/ice</w:t>
      </w:r>
    </w:p>
    <w:p w14:paraId="7C5FA6F2" w14:textId="77777777" w:rsidR="00B23A4B" w:rsidRDefault="00B23A4B" w:rsidP="00B23A4B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/>
          <w:color w:val="FF0000"/>
          <w:szCs w:val="22"/>
          <w:lang w:val="hr-HR"/>
        </w:rPr>
      </w:pPr>
    </w:p>
    <w:p w14:paraId="7C949C27" w14:textId="77777777" w:rsidR="004C46FF" w:rsidRDefault="004C46FF" w:rsidP="004C46F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B) </w:t>
      </w:r>
      <w:r w:rsidRPr="00B14276">
        <w:rPr>
          <w:b/>
        </w:rPr>
        <w:t xml:space="preserve">DOKUMENTACIJA ZA OSTVARENJE </w:t>
      </w:r>
      <w:r w:rsidR="00684C2D">
        <w:rPr>
          <w:b/>
        </w:rPr>
        <w:t xml:space="preserve">DODATNIH </w:t>
      </w:r>
      <w:r w:rsidRPr="00B14276">
        <w:rPr>
          <w:b/>
        </w:rPr>
        <w:t>BODOVA</w:t>
      </w:r>
    </w:p>
    <w:p w14:paraId="6C378950" w14:textId="77777777" w:rsidR="0031128B" w:rsidRPr="00B14276" w:rsidRDefault="0031128B" w:rsidP="004C46FF">
      <w:pPr>
        <w:autoSpaceDE w:val="0"/>
        <w:autoSpaceDN w:val="0"/>
        <w:adjustRightInd w:val="0"/>
        <w:jc w:val="both"/>
        <w:rPr>
          <w:b/>
        </w:rPr>
      </w:pPr>
    </w:p>
    <w:p w14:paraId="299BB9BA" w14:textId="240C811E" w:rsidR="004C46FF" w:rsidRPr="00CE29CA" w:rsidRDefault="004C46FF" w:rsidP="004C46FF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szCs w:val="22"/>
          <w:lang w:val="hr-HR"/>
        </w:rPr>
        <w:t xml:space="preserve">Potvrda o visini dohotka i primitaka za </w:t>
      </w:r>
      <w:r w:rsidR="008E6D26" w:rsidRPr="00B23A4B">
        <w:rPr>
          <w:rFonts w:asciiTheme="minorHAnsi" w:eastAsia="Calibri" w:hAnsiTheme="minorHAnsi"/>
          <w:szCs w:val="22"/>
          <w:lang w:val="hr-HR"/>
        </w:rPr>
        <w:t>razdoblje od 01.01.20</w:t>
      </w:r>
      <w:r w:rsidR="00703ADC">
        <w:rPr>
          <w:rFonts w:asciiTheme="minorHAnsi" w:eastAsia="Calibri" w:hAnsiTheme="minorHAnsi"/>
          <w:szCs w:val="22"/>
          <w:lang w:val="hr-HR"/>
        </w:rPr>
        <w:t>2</w:t>
      </w:r>
      <w:r w:rsidR="007301A2">
        <w:rPr>
          <w:rFonts w:asciiTheme="minorHAnsi" w:eastAsia="Calibri" w:hAnsiTheme="minorHAnsi"/>
          <w:szCs w:val="22"/>
          <w:lang w:val="hr-HR"/>
        </w:rPr>
        <w:t>5</w:t>
      </w:r>
      <w:r w:rsidR="008E6D26" w:rsidRPr="00B23A4B">
        <w:rPr>
          <w:rFonts w:asciiTheme="minorHAnsi" w:eastAsia="Calibri" w:hAnsiTheme="minorHAnsi"/>
          <w:szCs w:val="22"/>
          <w:lang w:val="hr-HR"/>
        </w:rPr>
        <w:t>. do 30.9.20</w:t>
      </w:r>
      <w:r w:rsidR="00703ADC">
        <w:rPr>
          <w:rFonts w:asciiTheme="minorHAnsi" w:eastAsia="Calibri" w:hAnsiTheme="minorHAnsi"/>
          <w:szCs w:val="22"/>
          <w:lang w:val="hr-HR"/>
        </w:rPr>
        <w:t>2</w:t>
      </w:r>
      <w:r w:rsidR="007301A2">
        <w:rPr>
          <w:rFonts w:asciiTheme="minorHAnsi" w:eastAsia="Calibri" w:hAnsiTheme="minorHAnsi"/>
          <w:szCs w:val="22"/>
          <w:lang w:val="hr-HR"/>
        </w:rPr>
        <w:t>5</w:t>
      </w:r>
      <w:r w:rsidR="008E6D26" w:rsidRPr="00B23A4B">
        <w:rPr>
          <w:rFonts w:asciiTheme="minorHAnsi" w:eastAsia="Calibri" w:hAnsiTheme="minorHAnsi"/>
          <w:szCs w:val="22"/>
          <w:lang w:val="hr-HR"/>
        </w:rPr>
        <w:t xml:space="preserve">. </w:t>
      </w:r>
      <w:r w:rsidRPr="00B23A4B">
        <w:rPr>
          <w:rFonts w:asciiTheme="minorHAnsi" w:eastAsia="Calibri" w:hAnsiTheme="minorHAnsi"/>
          <w:szCs w:val="22"/>
          <w:lang w:val="hr-HR"/>
        </w:rPr>
        <w:t>godin</w:t>
      </w:r>
      <w:r w:rsidR="00E35A3A">
        <w:rPr>
          <w:rFonts w:asciiTheme="minorHAnsi" w:eastAsia="Calibri" w:hAnsiTheme="minorHAnsi"/>
          <w:szCs w:val="22"/>
          <w:lang w:val="hr-HR"/>
        </w:rPr>
        <w:t>e</w:t>
      </w:r>
      <w:r w:rsidRPr="00B23A4B">
        <w:rPr>
          <w:rFonts w:asciiTheme="minorHAnsi" w:eastAsia="Calibri" w:hAnsiTheme="minorHAnsi"/>
          <w:szCs w:val="22"/>
          <w:lang w:val="hr-HR"/>
        </w:rPr>
        <w:t xml:space="preserve"> nadležne ispostave Porezne uprave za sve članove zajedničkog domaćinstva koji </w:t>
      </w:r>
      <w:r w:rsidR="008E6D26" w:rsidRPr="00B23A4B">
        <w:rPr>
          <w:rFonts w:asciiTheme="minorHAnsi" w:eastAsia="Calibri" w:hAnsiTheme="minorHAnsi"/>
          <w:szCs w:val="22"/>
          <w:lang w:val="hr-HR"/>
        </w:rPr>
        <w:t>ostvaruju prihode (plaća, mirovina i druge vrste prihoda)</w:t>
      </w:r>
      <w:r w:rsidR="00D83FA0">
        <w:rPr>
          <w:rFonts w:asciiTheme="minorHAnsi" w:eastAsia="Calibri" w:hAnsiTheme="minorHAnsi"/>
          <w:szCs w:val="22"/>
          <w:lang w:val="hr-HR"/>
        </w:rPr>
        <w:t xml:space="preserve"> PRIMJENJIVO ZA KRITERIJ B</w:t>
      </w:r>
    </w:p>
    <w:p w14:paraId="5630CB31" w14:textId="77777777" w:rsidR="00CE29CA" w:rsidRPr="00CE29CA" w:rsidRDefault="00CE29CA" w:rsidP="00CE29CA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eastAsia="Calibri" w:hAnsiTheme="minorHAnsi"/>
          <w:bCs w:val="0"/>
          <w:szCs w:val="22"/>
          <w:lang w:val="hr-HR"/>
        </w:rPr>
      </w:pPr>
    </w:p>
    <w:p w14:paraId="28F0009A" w14:textId="77777777" w:rsidR="00CE29CA" w:rsidRPr="00CE29CA" w:rsidRDefault="00CE29CA" w:rsidP="00CE29CA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CE29CA">
        <w:rPr>
          <w:rFonts w:eastAsia="Calibri"/>
          <w:b/>
          <w:bCs/>
        </w:rPr>
        <w:t>ČLANOVI ISTOG KUĆANSTVA U SLJEDEĆOJ TABELI: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83"/>
        <w:gridCol w:w="2136"/>
        <w:gridCol w:w="2268"/>
        <w:gridCol w:w="2268"/>
      </w:tblGrid>
      <w:tr w:rsidR="006169DD" w:rsidRPr="00B348FD" w14:paraId="3C3EA929" w14:textId="77777777" w:rsidTr="00CE29CA">
        <w:tc>
          <w:tcPr>
            <w:tcW w:w="617" w:type="dxa"/>
            <w:vAlign w:val="center"/>
            <w:hideMark/>
          </w:tcPr>
          <w:p w14:paraId="1A53D9B5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R.br</w:t>
            </w:r>
          </w:p>
        </w:tc>
        <w:tc>
          <w:tcPr>
            <w:tcW w:w="1783" w:type="dxa"/>
            <w:vAlign w:val="center"/>
            <w:hideMark/>
          </w:tcPr>
          <w:p w14:paraId="1DD3AC5A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 xml:space="preserve"> Ime i prezime</w:t>
            </w:r>
          </w:p>
        </w:tc>
        <w:tc>
          <w:tcPr>
            <w:tcW w:w="2136" w:type="dxa"/>
            <w:vAlign w:val="center"/>
            <w:hideMark/>
          </w:tcPr>
          <w:p w14:paraId="5C87C9FE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 xml:space="preserve">   Datum rođenja</w:t>
            </w:r>
          </w:p>
        </w:tc>
        <w:tc>
          <w:tcPr>
            <w:tcW w:w="2268" w:type="dxa"/>
            <w:vAlign w:val="center"/>
            <w:hideMark/>
          </w:tcPr>
          <w:p w14:paraId="605CF22F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 xml:space="preserve">    Srodstvo</w:t>
            </w:r>
          </w:p>
        </w:tc>
        <w:tc>
          <w:tcPr>
            <w:tcW w:w="2268" w:type="dxa"/>
            <w:vAlign w:val="center"/>
            <w:hideMark/>
          </w:tcPr>
          <w:p w14:paraId="68C3D7E7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Visina prihoda</w:t>
            </w:r>
          </w:p>
        </w:tc>
      </w:tr>
      <w:tr w:rsidR="006169DD" w:rsidRPr="00B348FD" w14:paraId="7D336B5F" w14:textId="77777777" w:rsidTr="00CE29CA">
        <w:tc>
          <w:tcPr>
            <w:tcW w:w="617" w:type="dxa"/>
            <w:vAlign w:val="center"/>
            <w:hideMark/>
          </w:tcPr>
          <w:p w14:paraId="4AEC677B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  <w:lang w:val="hr-BA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783" w:type="dxa"/>
          </w:tcPr>
          <w:p w14:paraId="6A4AAE80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4E155604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1B86A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5C6FA2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169DD" w:rsidRPr="00B348FD" w14:paraId="036FAAC3" w14:textId="77777777" w:rsidTr="00CE29CA">
        <w:tc>
          <w:tcPr>
            <w:tcW w:w="617" w:type="dxa"/>
            <w:vAlign w:val="center"/>
            <w:hideMark/>
          </w:tcPr>
          <w:p w14:paraId="38AB0D54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14:paraId="152B2610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335FDF6C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0B0123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75975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169DD" w:rsidRPr="00B348FD" w14:paraId="5DCD3710" w14:textId="77777777" w:rsidTr="00CE29CA">
        <w:tc>
          <w:tcPr>
            <w:tcW w:w="617" w:type="dxa"/>
            <w:vAlign w:val="center"/>
            <w:hideMark/>
          </w:tcPr>
          <w:p w14:paraId="6DF6A000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14:paraId="296523CD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281B366E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03F453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C0F03E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169DD" w:rsidRPr="00B348FD" w14:paraId="1D0B58F0" w14:textId="77777777" w:rsidTr="00CE29CA">
        <w:tc>
          <w:tcPr>
            <w:tcW w:w="617" w:type="dxa"/>
            <w:vAlign w:val="center"/>
            <w:hideMark/>
          </w:tcPr>
          <w:p w14:paraId="24C65807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783" w:type="dxa"/>
          </w:tcPr>
          <w:p w14:paraId="682BB7A4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70310A22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5EA859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D2AAF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169DD" w:rsidRPr="00B348FD" w14:paraId="2835C6EF" w14:textId="77777777" w:rsidTr="00CE29CA">
        <w:tc>
          <w:tcPr>
            <w:tcW w:w="617" w:type="dxa"/>
            <w:vAlign w:val="center"/>
            <w:hideMark/>
          </w:tcPr>
          <w:p w14:paraId="575FAF1A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783" w:type="dxa"/>
          </w:tcPr>
          <w:p w14:paraId="0CCD4FF7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3B817033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BA3A94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6628BD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169DD" w:rsidRPr="00B348FD" w14:paraId="482A4EBE" w14:textId="77777777" w:rsidTr="00CE29CA">
        <w:tc>
          <w:tcPr>
            <w:tcW w:w="617" w:type="dxa"/>
            <w:vAlign w:val="center"/>
            <w:hideMark/>
          </w:tcPr>
          <w:p w14:paraId="321D845C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B348FD"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783" w:type="dxa"/>
          </w:tcPr>
          <w:p w14:paraId="316B867A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0512D3FC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5B1FF9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E65A7D" w14:textId="77777777" w:rsidR="006169DD" w:rsidRPr="00B348FD" w:rsidRDefault="006169DD">
            <w:pPr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A1BA6FE" w14:textId="77777777" w:rsidR="006169DD" w:rsidRDefault="006169DD" w:rsidP="006169DD">
      <w:pPr>
        <w:autoSpaceDE w:val="0"/>
        <w:autoSpaceDN w:val="0"/>
        <w:adjustRightInd w:val="0"/>
        <w:jc w:val="both"/>
        <w:rPr>
          <w:rFonts w:eastAsia="Calibri"/>
        </w:rPr>
      </w:pPr>
    </w:p>
    <w:p w14:paraId="31E21B31" w14:textId="77777777" w:rsidR="004C46FF" w:rsidRPr="00B23A4B" w:rsidRDefault="004C46FF" w:rsidP="004C46FF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szCs w:val="22"/>
          <w:lang w:val="hr-HR"/>
        </w:rPr>
      </w:pPr>
      <w:r w:rsidRPr="00B23A4B">
        <w:rPr>
          <w:rFonts w:asciiTheme="minorHAnsi" w:eastAsia="Calibri" w:hAnsiTheme="minorHAnsi"/>
          <w:bCs w:val="0"/>
          <w:szCs w:val="22"/>
          <w:lang w:val="hr-HR"/>
        </w:rPr>
        <w:t xml:space="preserve">Preslike dokaza </w:t>
      </w:r>
      <w:r w:rsidR="008E6D26" w:rsidRPr="00B23A4B">
        <w:rPr>
          <w:rFonts w:asciiTheme="minorHAnsi" w:eastAsia="Calibri" w:hAnsiTheme="minorHAnsi"/>
          <w:bCs w:val="0"/>
          <w:szCs w:val="22"/>
          <w:lang w:val="hr-HR"/>
        </w:rPr>
        <w:t>kojim se dokazuju otežavajuće okolnosti materijalnog položaja kućanstva, te kojim se dokazuju posebnosti kućanstva</w:t>
      </w:r>
      <w:r w:rsidR="00B160BA">
        <w:rPr>
          <w:rFonts w:asciiTheme="minorHAnsi" w:eastAsia="Calibri" w:hAnsiTheme="minorHAnsi"/>
          <w:bCs w:val="0"/>
          <w:szCs w:val="22"/>
          <w:lang w:val="hr-HR"/>
        </w:rPr>
        <w:t xml:space="preserve"> sukladno članku 11. točka 3 ili članku 12. točka 2 Odluke </w:t>
      </w:r>
      <w:r w:rsidR="00C752A8">
        <w:rPr>
          <w:rFonts w:asciiTheme="minorHAnsi" w:eastAsia="Calibri" w:hAnsiTheme="minorHAnsi"/>
          <w:bCs w:val="0"/>
          <w:szCs w:val="22"/>
          <w:lang w:val="hr-HR"/>
        </w:rPr>
        <w:t>o uvjetima, kriterijima i postupku dodjele stipendija redovitim učenicima srednjih škola i studentima s područja Općine Bistra</w:t>
      </w:r>
    </w:p>
    <w:p w14:paraId="4A39F420" w14:textId="77777777" w:rsidR="004C46FF" w:rsidRPr="00E35A3A" w:rsidRDefault="004C46FF" w:rsidP="004C46FF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lang w:val="hr-HR"/>
        </w:rPr>
      </w:pPr>
      <w:r w:rsidRPr="00B23A4B">
        <w:rPr>
          <w:rFonts w:asciiTheme="minorHAnsi" w:eastAsia="Calibri" w:hAnsiTheme="minorHAnsi"/>
          <w:lang w:val="hr-HR"/>
        </w:rPr>
        <w:t xml:space="preserve">Preslika dokaza na temelju kojeg se ostvaruju bodovi vezani uz postignuća na natjecanjima. </w:t>
      </w:r>
    </w:p>
    <w:p w14:paraId="041B7DE0" w14:textId="77777777" w:rsidR="00CD2C2E" w:rsidRPr="00CD2C2E" w:rsidRDefault="00CD2C2E" w:rsidP="00CD2C2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CD2C2E">
        <w:rPr>
          <w:rFonts w:asciiTheme="minorHAnsi" w:hAnsiTheme="minorHAnsi" w:cstheme="minorHAnsi"/>
        </w:rPr>
        <w:t>Potvrda o redovnom školovanju brata/sestre</w:t>
      </w:r>
    </w:p>
    <w:p w14:paraId="2C575AD9" w14:textId="77777777" w:rsidR="00B348FD" w:rsidRPr="00EE1717" w:rsidRDefault="00B348FD" w:rsidP="00CD2C2E">
      <w:pPr>
        <w:pStyle w:val="Odlomakpopisa"/>
        <w:ind w:left="360"/>
      </w:pPr>
    </w:p>
    <w:tbl>
      <w:tblPr>
        <w:tblW w:w="9753" w:type="dxa"/>
        <w:tblInd w:w="93" w:type="dxa"/>
        <w:tblLook w:val="04A0" w:firstRow="1" w:lastRow="0" w:firstColumn="1" w:lastColumn="0" w:noHBand="0" w:noVBand="1"/>
      </w:tblPr>
      <w:tblGrid>
        <w:gridCol w:w="3518"/>
        <w:gridCol w:w="2717"/>
        <w:gridCol w:w="3518"/>
      </w:tblGrid>
      <w:tr w:rsidR="00B348FD" w:rsidRPr="00AE1671" w14:paraId="038451F8" w14:textId="77777777" w:rsidTr="00F61F7E">
        <w:trPr>
          <w:trHeight w:val="315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50DE6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U__</w:t>
            </w:r>
            <w:r>
              <w:rPr>
                <w:rFonts w:eastAsia="Times New Roman"/>
                <w:color w:val="000000"/>
                <w:lang w:eastAsia="hr-HR"/>
              </w:rPr>
              <w:t>Bistri</w:t>
            </w:r>
            <w:r w:rsidRPr="00AE1671">
              <w:rPr>
                <w:rFonts w:eastAsia="Times New Roman"/>
                <w:color w:val="000000"/>
                <w:lang w:eastAsia="hr-HR"/>
              </w:rPr>
              <w:t xml:space="preserve">____________________, </w:t>
            </w:r>
            <w:r>
              <w:rPr>
                <w:rFonts w:eastAsia="Times New Roman"/>
                <w:color w:val="000000"/>
                <w:lang w:eastAsia="hr-HR"/>
              </w:rPr>
              <w:t>___________.</w:t>
            </w:r>
            <w:r w:rsidRPr="00AE1671">
              <w:rPr>
                <w:rFonts w:eastAsia="Times New Roman"/>
                <w:color w:val="000000"/>
                <w:lang w:eastAsia="hr-HR"/>
              </w:rPr>
              <w:t xml:space="preserve"> 20</w:t>
            </w:r>
            <w:r>
              <w:rPr>
                <w:rFonts w:eastAsia="Times New Roman"/>
                <w:color w:val="000000"/>
                <w:lang w:eastAsia="hr-HR"/>
              </w:rPr>
              <w:t xml:space="preserve">   </w:t>
            </w:r>
            <w:r w:rsidRPr="00AE1671">
              <w:rPr>
                <w:rFonts w:eastAsia="Times New Roman"/>
                <w:color w:val="000000"/>
                <w:lang w:eastAsia="hr-HR"/>
              </w:rPr>
              <w:t>.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0CF1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B348FD" w:rsidRPr="00AE1671" w14:paraId="3D79A354" w14:textId="77777777" w:rsidTr="00F61F7E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95776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FE77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B08B3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B348FD" w:rsidRPr="00AE1671" w14:paraId="063A7025" w14:textId="77777777" w:rsidTr="00F61F7E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BA15B" w14:textId="77777777" w:rsidR="00B348FD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67EA2A13" w14:textId="77777777" w:rsidR="00B348FD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1D5D0B39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47E7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1341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B348FD" w:rsidRPr="00AE1671" w14:paraId="357587EC" w14:textId="77777777" w:rsidTr="00F61F7E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CF284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Podnositelj prijave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078D6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7D23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Roditelj/skrbnik</w:t>
            </w:r>
          </w:p>
        </w:tc>
      </w:tr>
      <w:tr w:rsidR="00B348FD" w:rsidRPr="00AE1671" w14:paraId="089077BD" w14:textId="77777777" w:rsidTr="00F61F7E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C4B43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04413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54C2" w14:textId="77777777" w:rsidR="00B348FD" w:rsidRPr="00AE1671" w:rsidRDefault="00B348FD" w:rsidP="00F61F7E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Za malodobne podnositelje prijave</w:t>
            </w:r>
          </w:p>
        </w:tc>
      </w:tr>
      <w:tr w:rsidR="00B348FD" w:rsidRPr="00AE1671" w14:paraId="1643E15C" w14:textId="77777777" w:rsidTr="00F61F7E">
        <w:trPr>
          <w:trHeight w:val="331"/>
        </w:trPr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4E384C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27CA6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04B941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B348FD" w:rsidRPr="00AE1671" w14:paraId="7D543DC1" w14:textId="77777777" w:rsidTr="00F61F7E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94BE1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Potpis učenika/ce</w:t>
            </w:r>
            <w:r>
              <w:rPr>
                <w:rFonts w:eastAsia="Times New Roman"/>
                <w:color w:val="000000"/>
                <w:lang w:eastAsia="hr-HR"/>
              </w:rPr>
              <w:t>,</w:t>
            </w:r>
            <w:r w:rsidRPr="00AE1671">
              <w:rPr>
                <w:rFonts w:eastAsia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/>
                <w:color w:val="000000"/>
                <w:lang w:eastAsia="hr-HR"/>
              </w:rPr>
              <w:t>studenta/ice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0DF30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1639" w14:textId="77777777" w:rsidR="00B348FD" w:rsidRPr="00AE1671" w:rsidRDefault="00B348FD" w:rsidP="00F61F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Potpis roditelja/skrbnika</w:t>
            </w:r>
          </w:p>
        </w:tc>
      </w:tr>
    </w:tbl>
    <w:p w14:paraId="23D20608" w14:textId="77777777" w:rsidR="00B348FD" w:rsidRPr="00B348FD" w:rsidRDefault="00B348FD" w:rsidP="00B348FD">
      <w:pPr>
        <w:pStyle w:val="Odlomakpopisa"/>
        <w:autoSpaceDE w:val="0"/>
        <w:autoSpaceDN w:val="0"/>
        <w:adjustRightInd w:val="0"/>
        <w:ind w:left="360"/>
        <w:rPr>
          <w:b/>
        </w:rPr>
      </w:pPr>
    </w:p>
    <w:p w14:paraId="4B3E308E" w14:textId="77777777" w:rsidR="006169DD" w:rsidRDefault="006169DD" w:rsidP="00E35A3A">
      <w:pPr>
        <w:autoSpaceDE w:val="0"/>
        <w:autoSpaceDN w:val="0"/>
        <w:adjustRightInd w:val="0"/>
        <w:jc w:val="both"/>
      </w:pPr>
    </w:p>
    <w:p w14:paraId="2BD994A6" w14:textId="77777777" w:rsidR="00E35A3A" w:rsidRPr="006169DD" w:rsidRDefault="00E35A3A" w:rsidP="006169DD">
      <w:pPr>
        <w:autoSpaceDE w:val="0"/>
        <w:autoSpaceDN w:val="0"/>
        <w:adjustRightInd w:val="0"/>
        <w:spacing w:after="0"/>
        <w:jc w:val="both"/>
        <w:rPr>
          <w:b/>
          <w:bCs/>
          <w:sz w:val="18"/>
          <w:szCs w:val="18"/>
        </w:rPr>
      </w:pPr>
      <w:r w:rsidRPr="006169DD">
        <w:rPr>
          <w:b/>
          <w:bCs/>
          <w:sz w:val="18"/>
          <w:szCs w:val="18"/>
        </w:rPr>
        <w:t xml:space="preserve">Napomena: </w:t>
      </w:r>
    </w:p>
    <w:p w14:paraId="55286EB5" w14:textId="77777777" w:rsidR="00E35A3A" w:rsidRPr="006169DD" w:rsidRDefault="00E35A3A" w:rsidP="006169DD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6169DD">
        <w:rPr>
          <w:sz w:val="18"/>
          <w:szCs w:val="18"/>
        </w:rPr>
        <w:t>Kriterij A: stipendije za nadarene učenike i studente</w:t>
      </w:r>
    </w:p>
    <w:p w14:paraId="0B2BFDC2" w14:textId="77777777" w:rsidR="00E35A3A" w:rsidRPr="006169DD" w:rsidRDefault="00E35A3A" w:rsidP="006169DD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6169DD">
        <w:rPr>
          <w:sz w:val="18"/>
          <w:szCs w:val="18"/>
        </w:rPr>
        <w:t>Kriterij B: stipendije za učenike i studente slabijeg socio-ekonomskog statusa</w:t>
      </w:r>
    </w:p>
    <w:p w14:paraId="31B2B373" w14:textId="77777777" w:rsidR="00E35A3A" w:rsidRPr="006169DD" w:rsidRDefault="00E35A3A" w:rsidP="006169DD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6169DD">
        <w:rPr>
          <w:sz w:val="18"/>
          <w:szCs w:val="18"/>
        </w:rPr>
        <w:t>Kriterij C: stipendije za učenike i studente koji se školuju za deficitarna zanimanja</w:t>
      </w:r>
    </w:p>
    <w:p w14:paraId="2F9B108E" w14:textId="77777777" w:rsidR="00E35A3A" w:rsidRPr="006169DD" w:rsidRDefault="00E35A3A" w:rsidP="00E35A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D6DFE4" w14:textId="77777777" w:rsidR="00E35A3A" w:rsidRPr="00E35A3A" w:rsidRDefault="00E35A3A" w:rsidP="00E35A3A">
      <w:pPr>
        <w:autoSpaceDE w:val="0"/>
        <w:autoSpaceDN w:val="0"/>
        <w:adjustRightInd w:val="0"/>
        <w:jc w:val="both"/>
      </w:pPr>
    </w:p>
    <w:p w14:paraId="50581288" w14:textId="77777777" w:rsidR="006169DD" w:rsidRPr="00B348FD" w:rsidRDefault="006169DD" w:rsidP="006169DD">
      <w:pPr>
        <w:jc w:val="both"/>
        <w:rPr>
          <w:rFonts w:cstheme="minorHAnsi"/>
          <w:sz w:val="18"/>
          <w:szCs w:val="18"/>
        </w:rPr>
      </w:pPr>
      <w:r w:rsidRPr="00B348FD">
        <w:rPr>
          <w:rFonts w:cstheme="minorHAnsi"/>
          <w:sz w:val="18"/>
          <w:szCs w:val="18"/>
        </w:rPr>
        <w:t xml:space="preserve">Podnositelj prijave dobrovoljno daje podatke u svrhu ostvarivanja prava na stipendiju. Isti će se obrađivati samo u svrhu u koju su prikupljeni te se u druge svrhe neće koristiti. </w:t>
      </w:r>
    </w:p>
    <w:sectPr w:rsidR="006169DD" w:rsidRPr="00B348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679F" w14:textId="77777777" w:rsidR="0008460C" w:rsidRDefault="0008460C" w:rsidP="0008460C">
      <w:pPr>
        <w:spacing w:after="0" w:line="240" w:lineRule="auto"/>
      </w:pPr>
      <w:r>
        <w:separator/>
      </w:r>
    </w:p>
  </w:endnote>
  <w:endnote w:type="continuationSeparator" w:id="0">
    <w:p w14:paraId="5B33D57C" w14:textId="77777777" w:rsidR="0008460C" w:rsidRDefault="0008460C" w:rsidP="0008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4C38" w14:textId="77777777" w:rsidR="001E3191" w:rsidRDefault="001E3191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6A9EAEF2" w14:textId="77777777" w:rsidR="0008460C" w:rsidRDefault="000846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CA0A" w14:textId="77777777" w:rsidR="0008460C" w:rsidRDefault="0008460C" w:rsidP="0008460C">
      <w:pPr>
        <w:spacing w:after="0" w:line="240" w:lineRule="auto"/>
      </w:pPr>
      <w:r>
        <w:separator/>
      </w:r>
    </w:p>
  </w:footnote>
  <w:footnote w:type="continuationSeparator" w:id="0">
    <w:p w14:paraId="620D6757" w14:textId="77777777" w:rsidR="0008460C" w:rsidRDefault="0008460C" w:rsidP="0008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6EC0" w14:textId="77777777" w:rsidR="0008460C" w:rsidRDefault="0008460C">
    <w:pPr>
      <w:pStyle w:val="Zaglavlje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787186" wp14:editId="6AA7EC3B">
          <wp:simplePos x="0" y="0"/>
          <wp:positionH relativeFrom="margin">
            <wp:posOffset>614680</wp:posOffset>
          </wp:positionH>
          <wp:positionV relativeFrom="paragraph">
            <wp:posOffset>-268605</wp:posOffset>
          </wp:positionV>
          <wp:extent cx="437048" cy="504825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48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Općina Bistra</w:t>
    </w:r>
    <w:r>
      <w:ptab w:relativeTo="margin" w:alignment="right" w:leader="none"/>
    </w:r>
    <w:r>
      <w:t>Jedinstveni upravni odjel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D35EA"/>
    <w:multiLevelType w:val="hybridMultilevel"/>
    <w:tmpl w:val="6FBE2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55726">
    <w:abstractNumId w:val="0"/>
  </w:num>
  <w:num w:numId="2" w16cid:durableId="754013305">
    <w:abstractNumId w:val="2"/>
  </w:num>
  <w:num w:numId="3" w16cid:durableId="187284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7"/>
    <w:rsid w:val="00006162"/>
    <w:rsid w:val="0008460C"/>
    <w:rsid w:val="001E3191"/>
    <w:rsid w:val="0031128B"/>
    <w:rsid w:val="003C0329"/>
    <w:rsid w:val="00407CA2"/>
    <w:rsid w:val="004200A9"/>
    <w:rsid w:val="004C46FF"/>
    <w:rsid w:val="00552123"/>
    <w:rsid w:val="00553D64"/>
    <w:rsid w:val="00601A1D"/>
    <w:rsid w:val="006169DD"/>
    <w:rsid w:val="0068426B"/>
    <w:rsid w:val="00684C2D"/>
    <w:rsid w:val="00703ADC"/>
    <w:rsid w:val="00724DD6"/>
    <w:rsid w:val="007301A2"/>
    <w:rsid w:val="00784F27"/>
    <w:rsid w:val="007871FD"/>
    <w:rsid w:val="00881894"/>
    <w:rsid w:val="008B40BA"/>
    <w:rsid w:val="008E6D26"/>
    <w:rsid w:val="008F7923"/>
    <w:rsid w:val="00906E27"/>
    <w:rsid w:val="00B13868"/>
    <w:rsid w:val="00B160BA"/>
    <w:rsid w:val="00B23A4B"/>
    <w:rsid w:val="00B348FD"/>
    <w:rsid w:val="00B57D33"/>
    <w:rsid w:val="00BD7A56"/>
    <w:rsid w:val="00C752A8"/>
    <w:rsid w:val="00CD2C2E"/>
    <w:rsid w:val="00CE29CA"/>
    <w:rsid w:val="00D57EA5"/>
    <w:rsid w:val="00D83FA0"/>
    <w:rsid w:val="00DB25CD"/>
    <w:rsid w:val="00E35A3A"/>
    <w:rsid w:val="00EE1717"/>
    <w:rsid w:val="00F324DE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79A"/>
  <w15:chartTrackingRefBased/>
  <w15:docId w15:val="{F6C3120C-0933-4AE7-BCDC-3EFE4C90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C46FF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C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4C46FF"/>
    <w:rPr>
      <w:rFonts w:ascii="Arial" w:eastAsia="Times New Roman" w:hAnsi="Arial" w:cs="Arial"/>
      <w:bCs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08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60C"/>
  </w:style>
  <w:style w:type="paragraph" w:styleId="Podnoje">
    <w:name w:val="footer"/>
    <w:basedOn w:val="Normal"/>
    <w:link w:val="PodnojeChar"/>
    <w:uiPriority w:val="99"/>
    <w:unhideWhenUsed/>
    <w:rsid w:val="0008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Coha</dc:creator>
  <cp:keywords/>
  <dc:description/>
  <cp:lastModifiedBy>korisnik 03</cp:lastModifiedBy>
  <cp:revision>26</cp:revision>
  <cp:lastPrinted>2019-10-03T09:16:00Z</cp:lastPrinted>
  <dcterms:created xsi:type="dcterms:W3CDTF">2019-10-02T10:07:00Z</dcterms:created>
  <dcterms:modified xsi:type="dcterms:W3CDTF">2025-10-21T07:45:00Z</dcterms:modified>
</cp:coreProperties>
</file>