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8746" w14:textId="77777777" w:rsidR="00910ABE" w:rsidRPr="00382B3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REPUBLIKA HRVATSKA</w:t>
      </w:r>
    </w:p>
    <w:p w14:paraId="71508A47" w14:textId="77777777" w:rsidR="00910ABE" w:rsidRPr="00382B3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ZAGREBAČKA ŽUPANIJA</w:t>
      </w:r>
    </w:p>
    <w:p w14:paraId="39D5BDC1" w14:textId="77777777" w:rsidR="00910ABE" w:rsidRPr="00382B3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 xml:space="preserve">      OPĆINA BISTRA</w:t>
      </w:r>
    </w:p>
    <w:p w14:paraId="57DD679C" w14:textId="77777777" w:rsidR="00910ABE" w:rsidRPr="00382B3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 xml:space="preserve">      Općinsko vijeće</w:t>
      </w:r>
    </w:p>
    <w:p w14:paraId="63DCA4FC" w14:textId="77777777" w:rsidR="00910ABE" w:rsidRPr="00382B3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22B2452B" w14:textId="30F8B5BC" w:rsidR="00910ABE" w:rsidRPr="00382B32" w:rsidRDefault="00910ABE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KLASA: 021-0</w:t>
      </w:r>
      <w:r w:rsidR="00DF517D" w:rsidRPr="00382B32">
        <w:rPr>
          <w:rFonts w:ascii="Cambria" w:hAnsi="Cambria" w:cs="Arial"/>
          <w:b/>
          <w:sz w:val="20"/>
          <w:szCs w:val="20"/>
          <w:lang w:val="hr-HR"/>
        </w:rPr>
        <w:t>1</w:t>
      </w:r>
      <w:r w:rsidR="006D116C" w:rsidRPr="00382B32">
        <w:rPr>
          <w:rFonts w:ascii="Cambria" w:hAnsi="Cambria" w:cs="Arial"/>
          <w:b/>
          <w:sz w:val="20"/>
          <w:szCs w:val="20"/>
          <w:lang w:val="hr-HR"/>
        </w:rPr>
        <w:t>/2</w:t>
      </w:r>
      <w:r w:rsidR="0004134A" w:rsidRPr="00382B32">
        <w:rPr>
          <w:rFonts w:ascii="Cambria" w:hAnsi="Cambria" w:cs="Arial"/>
          <w:b/>
          <w:sz w:val="20"/>
          <w:szCs w:val="20"/>
          <w:lang w:val="hr-HR"/>
        </w:rPr>
        <w:t>5</w:t>
      </w:r>
      <w:r w:rsidR="006131D4" w:rsidRPr="00382B32">
        <w:rPr>
          <w:rFonts w:ascii="Cambria" w:hAnsi="Cambria" w:cs="Arial"/>
          <w:b/>
          <w:sz w:val="20"/>
          <w:szCs w:val="20"/>
          <w:lang w:val="hr-HR"/>
        </w:rPr>
        <w:t>-01/</w:t>
      </w:r>
      <w:r w:rsidR="00296F21">
        <w:rPr>
          <w:rFonts w:ascii="Cambria" w:hAnsi="Cambria" w:cs="Arial"/>
          <w:b/>
          <w:sz w:val="20"/>
          <w:szCs w:val="20"/>
          <w:lang w:val="hr-HR"/>
        </w:rPr>
        <w:t>66</w:t>
      </w:r>
    </w:p>
    <w:p w14:paraId="2C14527F" w14:textId="77777777" w:rsidR="00910ABE" w:rsidRPr="00382B32" w:rsidRDefault="00E207A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URBROJ: 238-</w:t>
      </w:r>
      <w:r w:rsidR="009B25A7" w:rsidRPr="00382B32">
        <w:rPr>
          <w:rFonts w:ascii="Cambria" w:hAnsi="Cambria" w:cs="Arial"/>
          <w:b/>
          <w:sz w:val="20"/>
          <w:szCs w:val="20"/>
          <w:lang w:val="hr-HR"/>
        </w:rPr>
        <w:t>2-01</w:t>
      </w:r>
      <w:r w:rsidR="00581310" w:rsidRPr="00382B32">
        <w:rPr>
          <w:rFonts w:ascii="Cambria" w:hAnsi="Cambria" w:cs="Arial"/>
          <w:b/>
          <w:sz w:val="20"/>
          <w:szCs w:val="20"/>
          <w:lang w:val="hr-HR"/>
        </w:rPr>
        <w:t>-2</w:t>
      </w:r>
      <w:r w:rsidR="0004134A" w:rsidRPr="00382B32">
        <w:rPr>
          <w:rFonts w:ascii="Cambria" w:hAnsi="Cambria" w:cs="Arial"/>
          <w:b/>
          <w:sz w:val="20"/>
          <w:szCs w:val="20"/>
          <w:lang w:val="hr-HR"/>
        </w:rPr>
        <w:t>5</w:t>
      </w:r>
      <w:r w:rsidR="002D5216" w:rsidRPr="00382B32">
        <w:rPr>
          <w:rFonts w:ascii="Cambria" w:hAnsi="Cambria" w:cs="Arial"/>
          <w:b/>
          <w:sz w:val="20"/>
          <w:szCs w:val="20"/>
          <w:lang w:val="hr-HR"/>
        </w:rPr>
        <w:t>-01</w:t>
      </w:r>
    </w:p>
    <w:p w14:paraId="22AD9DBE" w14:textId="0A8D5ACD" w:rsidR="00910ABE" w:rsidRPr="00382B32" w:rsidRDefault="006131D4" w:rsidP="00910ABE">
      <w:pPr>
        <w:contextualSpacing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Bistra,</w:t>
      </w:r>
      <w:r w:rsidR="00EF2705" w:rsidRPr="00382B32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285607" w:rsidRPr="00382B32">
        <w:rPr>
          <w:rFonts w:ascii="Cambria" w:hAnsi="Cambria" w:cs="Arial"/>
          <w:b/>
          <w:sz w:val="20"/>
          <w:szCs w:val="20"/>
          <w:lang w:val="hr-HR"/>
        </w:rPr>
        <w:t>23</w:t>
      </w:r>
      <w:r w:rsidR="00125A86" w:rsidRPr="00382B32">
        <w:rPr>
          <w:rFonts w:ascii="Cambria" w:hAnsi="Cambria" w:cs="Arial"/>
          <w:b/>
          <w:sz w:val="20"/>
          <w:szCs w:val="20"/>
          <w:lang w:val="hr-HR"/>
        </w:rPr>
        <w:t>.12</w:t>
      </w:r>
      <w:r w:rsidR="00511DEF" w:rsidRPr="00382B32">
        <w:rPr>
          <w:rFonts w:ascii="Cambria" w:hAnsi="Cambria" w:cs="Arial"/>
          <w:b/>
          <w:sz w:val="20"/>
          <w:szCs w:val="20"/>
          <w:lang w:val="hr-HR"/>
        </w:rPr>
        <w:t>.202</w:t>
      </w:r>
      <w:r w:rsidR="0004134A" w:rsidRPr="00382B32">
        <w:rPr>
          <w:rFonts w:ascii="Cambria" w:hAnsi="Cambria" w:cs="Arial"/>
          <w:b/>
          <w:sz w:val="20"/>
          <w:szCs w:val="20"/>
          <w:lang w:val="hr-HR"/>
        </w:rPr>
        <w:t>5</w:t>
      </w:r>
      <w:r w:rsidR="00511DEF" w:rsidRPr="00382B3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79894010" w14:textId="77777777" w:rsidR="00910ABE" w:rsidRPr="00382B32" w:rsidRDefault="00910ABE" w:rsidP="00910ABE">
      <w:pPr>
        <w:contextualSpacing/>
        <w:rPr>
          <w:rFonts w:ascii="Cambria" w:hAnsi="Cambria" w:cs="Arial"/>
          <w:sz w:val="20"/>
          <w:szCs w:val="20"/>
          <w:lang w:val="hr-HR"/>
        </w:rPr>
      </w:pPr>
    </w:p>
    <w:p w14:paraId="216B8EF0" w14:textId="44D05BB2" w:rsidR="00910ABE" w:rsidRPr="00382B32" w:rsidRDefault="00910ABE" w:rsidP="0003012D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 xml:space="preserve">Temeljem članka </w:t>
      </w:r>
      <w:r w:rsidR="00581310" w:rsidRPr="00382B32">
        <w:rPr>
          <w:rFonts w:ascii="Cambria" w:hAnsi="Cambria" w:cs="Arial"/>
          <w:sz w:val="20"/>
          <w:szCs w:val="20"/>
          <w:lang w:val="hr-HR"/>
        </w:rPr>
        <w:t xml:space="preserve">64., </w:t>
      </w:r>
      <w:r w:rsidR="00C661BB" w:rsidRPr="00382B32">
        <w:rPr>
          <w:rFonts w:ascii="Cambria" w:hAnsi="Cambria" w:cs="Arial"/>
          <w:sz w:val="20"/>
          <w:szCs w:val="20"/>
          <w:lang w:val="hr-HR"/>
        </w:rPr>
        <w:t>67.</w:t>
      </w:r>
      <w:r w:rsidR="00581310" w:rsidRPr="00382B32">
        <w:rPr>
          <w:rFonts w:ascii="Cambria" w:hAnsi="Cambria" w:cs="Arial"/>
          <w:sz w:val="20"/>
          <w:szCs w:val="20"/>
          <w:lang w:val="hr-HR"/>
        </w:rPr>
        <w:t>, 68., 69., 70., i 75.</w:t>
      </w:r>
      <w:r w:rsidR="00C661BB" w:rsidRPr="00382B32">
        <w:rPr>
          <w:rFonts w:ascii="Cambria" w:hAnsi="Cambria" w:cs="Arial"/>
          <w:sz w:val="20"/>
          <w:szCs w:val="20"/>
          <w:lang w:val="hr-HR"/>
        </w:rPr>
        <w:t xml:space="preserve"> Zakona o komunalnom gospodarstvu ( Narodne novine br. </w:t>
      </w:r>
      <w:r w:rsidR="00C661BB" w:rsidRPr="00382B32">
        <w:rPr>
          <w:rFonts w:ascii="Cambria" w:eastAsia="Times New Roman" w:hAnsi="Cambria" w:cs="Arial"/>
          <w:bCs/>
          <w:sz w:val="20"/>
          <w:szCs w:val="20"/>
          <w:lang w:val="hr-HR"/>
        </w:rPr>
        <w:t>68/18</w:t>
      </w:r>
      <w:r w:rsidR="00581310" w:rsidRPr="00382B32">
        <w:rPr>
          <w:rFonts w:ascii="Cambria" w:eastAsia="Times New Roman" w:hAnsi="Cambria" w:cs="Arial"/>
          <w:bCs/>
          <w:sz w:val="20"/>
          <w:szCs w:val="20"/>
          <w:lang w:val="hr-HR"/>
        </w:rPr>
        <w:t>, 110/18</w:t>
      </w:r>
      <w:r w:rsidR="00285607" w:rsidRPr="00382B32">
        <w:rPr>
          <w:rFonts w:ascii="Cambria" w:eastAsia="Times New Roman" w:hAnsi="Cambria" w:cs="Arial"/>
          <w:bCs/>
          <w:sz w:val="20"/>
          <w:szCs w:val="20"/>
          <w:lang w:val="hr-HR"/>
        </w:rPr>
        <w:t>,</w:t>
      </w:r>
      <w:r w:rsidR="00581310" w:rsidRPr="00382B32">
        <w:rPr>
          <w:rFonts w:ascii="Cambria" w:eastAsia="Times New Roman" w:hAnsi="Cambria" w:cs="Arial"/>
          <w:bCs/>
          <w:sz w:val="20"/>
          <w:szCs w:val="20"/>
          <w:lang w:val="hr-HR"/>
        </w:rPr>
        <w:t xml:space="preserve"> 32/20</w:t>
      </w:r>
      <w:r w:rsidR="00285607" w:rsidRPr="00382B32">
        <w:rPr>
          <w:rFonts w:ascii="Cambria" w:eastAsia="Times New Roman" w:hAnsi="Cambria" w:cs="Arial"/>
          <w:bCs/>
          <w:sz w:val="20"/>
          <w:szCs w:val="20"/>
          <w:lang w:val="hr-HR"/>
        </w:rPr>
        <w:t xml:space="preserve"> i 145/24</w:t>
      </w:r>
      <w:r w:rsidR="00E0036B" w:rsidRPr="00382B32">
        <w:rPr>
          <w:rFonts w:ascii="Cambria" w:hAnsi="Cambria" w:cs="Arial"/>
          <w:sz w:val="20"/>
          <w:szCs w:val="20"/>
          <w:lang w:val="hr-HR"/>
        </w:rPr>
        <w:t>), članka 35.</w:t>
      </w:r>
      <w:r w:rsidR="007431CB" w:rsidRPr="00382B32">
        <w:rPr>
          <w:rFonts w:ascii="Cambria" w:hAnsi="Cambria" w:cs="Arial"/>
          <w:sz w:val="20"/>
          <w:szCs w:val="20"/>
          <w:lang w:val="hr-HR"/>
        </w:rPr>
        <w:t xml:space="preserve"> </w:t>
      </w:r>
      <w:r w:rsidR="00581310" w:rsidRPr="00382B32">
        <w:rPr>
          <w:rFonts w:ascii="Cambria" w:hAnsi="Cambria" w:cs="Arial"/>
          <w:sz w:val="20"/>
          <w:szCs w:val="20"/>
          <w:lang w:val="hr-HR"/>
        </w:rPr>
        <w:t xml:space="preserve">Zakona o lokalnoj i područnoj (regionalnoj) samoupravi (Narodne novine br. </w:t>
      </w:r>
      <w:r w:rsidR="00E0036B" w:rsidRPr="00382B32">
        <w:rPr>
          <w:rFonts w:ascii="Cambria" w:hAnsi="Cambria" w:cs="Arial"/>
          <w:sz w:val="20"/>
          <w:szCs w:val="20"/>
          <w:lang w:val="hr-HR"/>
        </w:rPr>
        <w:t>33/01, 60/01, 129/05, 109/07, 125/08, 36/09, 36/09, 150/11, 144/12, 19/13, 137/15, 123/17, 98/19</w:t>
      </w:r>
      <w:r w:rsidR="001E7EE5" w:rsidRPr="00382B32">
        <w:rPr>
          <w:rFonts w:ascii="Cambria" w:hAnsi="Cambria" w:cs="Arial"/>
          <w:sz w:val="20"/>
          <w:szCs w:val="20"/>
          <w:lang w:val="hr-HR"/>
        </w:rPr>
        <w:t>, 144/20</w:t>
      </w:r>
      <w:r w:rsidR="00581310" w:rsidRPr="00382B32">
        <w:rPr>
          <w:rFonts w:ascii="Cambria" w:hAnsi="Cambria" w:cs="Arial"/>
          <w:sz w:val="20"/>
          <w:szCs w:val="20"/>
          <w:lang w:val="hr-HR"/>
        </w:rPr>
        <w:t>), te</w:t>
      </w:r>
      <w:r w:rsidR="0003012D" w:rsidRPr="00382B32">
        <w:rPr>
          <w:rFonts w:ascii="Cambria" w:hAnsi="Cambria" w:cs="Arial"/>
          <w:sz w:val="20"/>
          <w:szCs w:val="20"/>
          <w:lang w:val="hr-HR"/>
        </w:rPr>
        <w:t xml:space="preserve"> sukladno članku</w:t>
      </w:r>
      <w:r w:rsidR="00581310" w:rsidRPr="00382B32">
        <w:rPr>
          <w:rFonts w:ascii="Cambria" w:hAnsi="Cambria" w:cs="Arial"/>
          <w:sz w:val="20"/>
          <w:szCs w:val="20"/>
          <w:lang w:val="hr-HR"/>
        </w:rPr>
        <w:t xml:space="preserve">  </w:t>
      </w:r>
      <w:r w:rsidR="00B33EF0" w:rsidRPr="00382B32">
        <w:rPr>
          <w:rFonts w:ascii="Cambria" w:hAnsi="Cambria" w:cs="Arial"/>
          <w:sz w:val="20"/>
          <w:szCs w:val="20"/>
          <w:lang w:val="hr-HR"/>
        </w:rPr>
        <w:t>3</w:t>
      </w:r>
      <w:r w:rsidR="00510F5F" w:rsidRPr="00382B32">
        <w:rPr>
          <w:rFonts w:ascii="Cambria" w:hAnsi="Cambria" w:cs="Arial"/>
          <w:sz w:val="20"/>
          <w:szCs w:val="20"/>
          <w:lang w:val="hr-HR"/>
        </w:rPr>
        <w:t>0</w:t>
      </w:r>
      <w:r w:rsidR="00B33EF0" w:rsidRPr="00382B32">
        <w:rPr>
          <w:rFonts w:ascii="Cambria" w:hAnsi="Cambria" w:cs="Arial"/>
          <w:sz w:val="20"/>
          <w:szCs w:val="20"/>
          <w:lang w:val="hr-HR"/>
        </w:rPr>
        <w:t xml:space="preserve">. Statuta Općine Bistra ( Službeni glasnik Općine Bistra 02/21 ) i </w:t>
      </w:r>
      <w:r w:rsidR="0003012D" w:rsidRPr="00382B32">
        <w:rPr>
          <w:rFonts w:ascii="Cambria" w:hAnsi="Cambria" w:cs="Arial"/>
          <w:sz w:val="20"/>
          <w:szCs w:val="20"/>
          <w:lang w:val="hr-HR"/>
        </w:rPr>
        <w:t xml:space="preserve">Izvješću o stanju u prostoru Općine Bistra 2015. – 2018.g., 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Općinsko vijeće </w:t>
      </w:r>
      <w:r w:rsidR="0003012D" w:rsidRPr="00382B32">
        <w:rPr>
          <w:rFonts w:ascii="Cambria" w:hAnsi="Cambria" w:cs="Arial"/>
          <w:sz w:val="20"/>
          <w:szCs w:val="20"/>
          <w:lang w:val="hr-HR"/>
        </w:rPr>
        <w:t xml:space="preserve">Općine Bistra 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na </w:t>
      </w:r>
      <w:r w:rsidR="00285607" w:rsidRPr="00382B32">
        <w:rPr>
          <w:rFonts w:ascii="Cambria" w:hAnsi="Cambria" w:cs="Arial"/>
          <w:sz w:val="20"/>
          <w:szCs w:val="20"/>
          <w:lang w:val="hr-HR"/>
        </w:rPr>
        <w:t>6</w:t>
      </w:r>
      <w:r w:rsidR="00EF2705" w:rsidRPr="00382B32">
        <w:rPr>
          <w:rFonts w:ascii="Cambria" w:hAnsi="Cambria" w:cs="Arial"/>
          <w:sz w:val="20"/>
          <w:szCs w:val="20"/>
          <w:lang w:val="hr-HR"/>
        </w:rPr>
        <w:t>.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 sjednici održanoj </w:t>
      </w:r>
      <w:r w:rsidR="00285607" w:rsidRPr="00382B32">
        <w:rPr>
          <w:rFonts w:ascii="Cambria" w:hAnsi="Cambria" w:cs="Arial"/>
          <w:sz w:val="20"/>
          <w:szCs w:val="20"/>
          <w:lang w:val="hr-HR"/>
        </w:rPr>
        <w:t>23</w:t>
      </w:r>
      <w:r w:rsidR="00125A86" w:rsidRPr="00382B32">
        <w:rPr>
          <w:rFonts w:ascii="Cambria" w:hAnsi="Cambria" w:cs="Arial"/>
          <w:sz w:val="20"/>
          <w:szCs w:val="20"/>
          <w:lang w:val="hr-HR"/>
        </w:rPr>
        <w:t>.12</w:t>
      </w:r>
      <w:r w:rsidR="00A22948" w:rsidRPr="00382B32">
        <w:rPr>
          <w:rFonts w:ascii="Cambria" w:hAnsi="Cambria" w:cs="Arial"/>
          <w:sz w:val="20"/>
          <w:szCs w:val="20"/>
          <w:lang w:val="hr-HR"/>
        </w:rPr>
        <w:t>.</w:t>
      </w:r>
      <w:r w:rsidR="00A938DB" w:rsidRPr="00382B32">
        <w:rPr>
          <w:rFonts w:ascii="Cambria" w:hAnsi="Cambria" w:cs="Arial"/>
          <w:sz w:val="20"/>
          <w:szCs w:val="20"/>
          <w:lang w:val="hr-HR"/>
        </w:rPr>
        <w:t>202</w:t>
      </w:r>
      <w:r w:rsidR="00CD6E33" w:rsidRPr="00382B32">
        <w:rPr>
          <w:rFonts w:ascii="Cambria" w:hAnsi="Cambria" w:cs="Arial"/>
          <w:sz w:val="20"/>
          <w:szCs w:val="20"/>
          <w:lang w:val="hr-HR"/>
        </w:rPr>
        <w:t>5</w:t>
      </w:r>
      <w:r w:rsidR="00A22948" w:rsidRPr="00382B32">
        <w:rPr>
          <w:rFonts w:ascii="Cambria" w:hAnsi="Cambria" w:cs="Arial"/>
          <w:sz w:val="20"/>
          <w:szCs w:val="20"/>
          <w:lang w:val="hr-HR"/>
        </w:rPr>
        <w:t>.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 godine donosi</w:t>
      </w:r>
    </w:p>
    <w:p w14:paraId="36576108" w14:textId="77777777" w:rsidR="0005371E" w:rsidRPr="00382B32" w:rsidRDefault="0005371E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5132538F" w14:textId="77777777" w:rsidR="00C42818" w:rsidRPr="00382B32" w:rsidRDefault="00C42818" w:rsidP="00910ABE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12BC851F" w14:textId="7E7ED9C0" w:rsidR="00B54A1E" w:rsidRPr="00382B32" w:rsidRDefault="001C1E6D" w:rsidP="000C6CEE">
      <w:pPr>
        <w:contextualSpacing/>
        <w:jc w:val="center"/>
        <w:rPr>
          <w:rFonts w:ascii="Cambria" w:hAnsi="Cambria" w:cs="Arial"/>
          <w:b/>
          <w:sz w:val="24"/>
          <w:szCs w:val="24"/>
          <w:lang w:val="hr-HR"/>
        </w:rPr>
      </w:pPr>
      <w:r w:rsidRPr="00382B32">
        <w:rPr>
          <w:rFonts w:ascii="Cambria" w:hAnsi="Cambria" w:cs="Arial"/>
          <w:b/>
          <w:sz w:val="24"/>
          <w:szCs w:val="24"/>
          <w:lang w:val="hr-HR"/>
        </w:rPr>
        <w:t>I</w:t>
      </w:r>
      <w:r w:rsidR="00CD6E33" w:rsidRPr="00382B32">
        <w:rPr>
          <w:rFonts w:ascii="Cambria" w:hAnsi="Cambria" w:cs="Arial"/>
          <w:b/>
          <w:sz w:val="24"/>
          <w:szCs w:val="24"/>
          <w:lang w:val="hr-HR"/>
        </w:rPr>
        <w:t>I. IZMJENA</w:t>
      </w:r>
      <w:r w:rsidR="00E82529" w:rsidRPr="00382B32">
        <w:rPr>
          <w:rFonts w:ascii="Cambria" w:hAnsi="Cambria" w:cs="Arial"/>
          <w:b/>
          <w:sz w:val="24"/>
          <w:szCs w:val="24"/>
          <w:lang w:val="hr-HR"/>
        </w:rPr>
        <w:t xml:space="preserve"> </w:t>
      </w:r>
      <w:r w:rsidR="000C6CEE" w:rsidRPr="00382B32">
        <w:rPr>
          <w:rFonts w:ascii="Cambria" w:hAnsi="Cambria" w:cs="Arial"/>
          <w:b/>
          <w:sz w:val="24"/>
          <w:szCs w:val="24"/>
          <w:lang w:val="hr-HR"/>
        </w:rPr>
        <w:t>PROGRAM</w:t>
      </w:r>
      <w:r w:rsidR="00CD6E33" w:rsidRPr="00382B32">
        <w:rPr>
          <w:rFonts w:ascii="Cambria" w:hAnsi="Cambria" w:cs="Arial"/>
          <w:b/>
          <w:sz w:val="24"/>
          <w:szCs w:val="24"/>
          <w:lang w:val="hr-HR"/>
        </w:rPr>
        <w:t>A</w:t>
      </w:r>
      <w:r w:rsidR="000C6CEE" w:rsidRPr="00382B32">
        <w:rPr>
          <w:rFonts w:ascii="Cambria" w:hAnsi="Cambria" w:cs="Arial"/>
          <w:b/>
          <w:sz w:val="24"/>
          <w:szCs w:val="24"/>
          <w:lang w:val="hr-HR"/>
        </w:rPr>
        <w:t xml:space="preserve"> GRADNJE OBJEKATA I UREĐAJA KOMUNALNE INFRASTRUKTURE ZA 20</w:t>
      </w:r>
      <w:r w:rsidR="00B33EF0" w:rsidRPr="00382B32">
        <w:rPr>
          <w:rFonts w:ascii="Cambria" w:hAnsi="Cambria" w:cs="Arial"/>
          <w:b/>
          <w:sz w:val="24"/>
          <w:szCs w:val="24"/>
          <w:lang w:val="hr-HR"/>
        </w:rPr>
        <w:t>2</w:t>
      </w:r>
      <w:r w:rsidR="008A6EE2" w:rsidRPr="00382B32">
        <w:rPr>
          <w:rFonts w:ascii="Cambria" w:hAnsi="Cambria" w:cs="Arial"/>
          <w:b/>
          <w:sz w:val="24"/>
          <w:szCs w:val="24"/>
          <w:lang w:val="hr-HR"/>
        </w:rPr>
        <w:t>5</w:t>
      </w:r>
      <w:r w:rsidR="000C6CEE" w:rsidRPr="00382B32">
        <w:rPr>
          <w:rFonts w:ascii="Cambria" w:hAnsi="Cambria" w:cs="Arial"/>
          <w:b/>
          <w:sz w:val="24"/>
          <w:szCs w:val="24"/>
          <w:lang w:val="hr-HR"/>
        </w:rPr>
        <w:t>. GODINU</w:t>
      </w:r>
    </w:p>
    <w:p w14:paraId="654BA683" w14:textId="77777777" w:rsidR="00575DB1" w:rsidRPr="00382B32" w:rsidRDefault="00575DB1" w:rsidP="00575DB1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</w:p>
    <w:p w14:paraId="223FEEE5" w14:textId="77777777" w:rsidR="00CD6E33" w:rsidRPr="00382B32" w:rsidRDefault="00CD6E33" w:rsidP="00CD6E33">
      <w:pPr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Članak 1.</w:t>
      </w:r>
    </w:p>
    <w:p w14:paraId="09BC91F9" w14:textId="3640DF1D" w:rsidR="00CD6E33" w:rsidRPr="00382B32" w:rsidRDefault="00CD6E33" w:rsidP="00CD6E33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>U Programu gradnje objekata i uređaja komunalne infrastrukture u 2025. godini ( Službeni</w:t>
      </w:r>
      <w:r w:rsidR="009C44D9" w:rsidRPr="00382B32">
        <w:rPr>
          <w:rFonts w:ascii="Cambria" w:hAnsi="Cambria" w:cs="Arial"/>
          <w:sz w:val="20"/>
          <w:szCs w:val="20"/>
          <w:lang w:val="hr-HR"/>
        </w:rPr>
        <w:t xml:space="preserve"> glasnik Općine Bistra br. 08/24</w:t>
      </w:r>
      <w:r w:rsidR="009362CB" w:rsidRPr="00382B32">
        <w:rPr>
          <w:rFonts w:ascii="Cambria" w:hAnsi="Cambria" w:cs="Arial"/>
          <w:sz w:val="20"/>
          <w:szCs w:val="20"/>
          <w:lang w:val="hr-HR"/>
        </w:rPr>
        <w:t>, 01/25</w:t>
      </w:r>
      <w:r w:rsidR="00285607" w:rsidRPr="00382B32">
        <w:rPr>
          <w:rFonts w:ascii="Cambria" w:hAnsi="Cambria" w:cs="Arial"/>
          <w:sz w:val="20"/>
          <w:szCs w:val="20"/>
          <w:lang w:val="hr-HR"/>
        </w:rPr>
        <w:t>, 04/2025</w:t>
      </w:r>
      <w:r w:rsidRPr="00382B32">
        <w:rPr>
          <w:rFonts w:ascii="Cambria" w:hAnsi="Cambria" w:cs="Arial"/>
          <w:sz w:val="20"/>
          <w:szCs w:val="20"/>
          <w:lang w:val="hr-HR"/>
        </w:rPr>
        <w:t>)  u daljnjem tekstu Program, članak 2. mijenja se i glasi :</w:t>
      </w:r>
    </w:p>
    <w:p w14:paraId="2238BB93" w14:textId="77777777" w:rsidR="00CD6E33" w:rsidRPr="00382B32" w:rsidRDefault="00CD6E33" w:rsidP="00CD6E33">
      <w:pPr>
        <w:contextualSpacing/>
        <w:jc w:val="both"/>
        <w:rPr>
          <w:rFonts w:ascii="Cambria" w:hAnsi="Cambria" w:cs="Arial"/>
          <w:sz w:val="20"/>
          <w:szCs w:val="20"/>
          <w:lang w:val="hr-HR"/>
        </w:rPr>
      </w:pPr>
    </w:p>
    <w:p w14:paraId="7580C021" w14:textId="77777777" w:rsidR="00CD6E33" w:rsidRPr="00382B32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>Sredstva za realizaciju Programa gradnje objekata i uređaja komunalne infrastrukture čine:</w:t>
      </w:r>
    </w:p>
    <w:p w14:paraId="6757A800" w14:textId="77777777" w:rsidR="00CD6E33" w:rsidRPr="00382B32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</w:p>
    <w:p w14:paraId="28D4E523" w14:textId="77777777" w:rsidR="00EE77BC" w:rsidRPr="00382B32" w:rsidRDefault="00CD6E33" w:rsidP="00EE77BC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 xml:space="preserve">: </w:t>
      </w:r>
    </w:p>
    <w:tbl>
      <w:tblPr>
        <w:tblW w:w="10120" w:type="dxa"/>
        <w:tblInd w:w="98" w:type="dxa"/>
        <w:tblLook w:val="04A0" w:firstRow="1" w:lastRow="0" w:firstColumn="1" w:lastColumn="0" w:noHBand="0" w:noVBand="1"/>
      </w:tblPr>
      <w:tblGrid>
        <w:gridCol w:w="2700"/>
        <w:gridCol w:w="4720"/>
        <w:gridCol w:w="2700"/>
      </w:tblGrid>
      <w:tr w:rsidR="00EE77BC" w:rsidRPr="00382B32" w14:paraId="0F033477" w14:textId="77777777" w:rsidTr="005C3BC2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A674117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R.B.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638CCDF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IZVORI  FINANCIRANJA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C1865B9" w14:textId="77777777" w:rsidR="00EE77BC" w:rsidRPr="00382B32" w:rsidRDefault="008F3D9F" w:rsidP="00C22106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PLANIRANO 202</w:t>
            </w:r>
            <w:r w:rsidR="00C22106" w:rsidRPr="00382B3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5</w:t>
            </w:r>
            <w:r w:rsidR="00EE77BC" w:rsidRPr="00382B32">
              <w:rPr>
                <w:rFonts w:ascii="Cambria" w:eastAsia="Times New Roman" w:hAnsi="Cambria" w:cs="Arial"/>
                <w:b/>
                <w:bCs/>
                <w:color w:val="000000"/>
                <w:sz w:val="20"/>
                <w:szCs w:val="20"/>
                <w:lang w:val="hr-HR"/>
              </w:rPr>
              <w:t>.</w:t>
            </w:r>
          </w:p>
        </w:tc>
      </w:tr>
      <w:tr w:rsidR="00EE77BC" w:rsidRPr="00382B32" w14:paraId="7730B3BE" w14:textId="77777777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6CEF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1.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CD09" w14:textId="77777777" w:rsidR="00EE77BC" w:rsidRPr="00382B32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5A9" w14:textId="22E33F1C" w:rsidR="00EE77BC" w:rsidRPr="00382B32" w:rsidRDefault="00564798" w:rsidP="0055302D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194</w:t>
            </w:r>
            <w:r w:rsidR="00F36F70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  <w:r w:rsidR="0055302D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409</w:t>
            </w:r>
            <w:r w:rsidR="00E825F7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382B32" w14:paraId="4DC0CDCE" w14:textId="77777777" w:rsidTr="005C3BC2">
        <w:trPr>
          <w:trHeight w:val="31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6794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2.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E4D71" w14:textId="77777777" w:rsidR="00EE77BC" w:rsidRPr="00382B32" w:rsidRDefault="00EE77BC" w:rsidP="003354C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PRIHODI OD </w:t>
            </w:r>
            <w:r w:rsidR="003354CB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HRVATSKIH VODA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B621" w14:textId="77777777" w:rsidR="00EE77BC" w:rsidRPr="00382B32" w:rsidRDefault="00ED40BB" w:rsidP="00BA3D5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EE77BC" w:rsidRPr="00382B32" w14:paraId="0E6FBCA5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A42C0D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3.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3AF538" w14:textId="77777777" w:rsidR="00EE77BC" w:rsidRPr="00382B32" w:rsidRDefault="003354CB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KOMUNALNOG DOPRINOSA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DE40FB" w14:textId="77777777" w:rsidR="00EE77BC" w:rsidRPr="00382B32" w:rsidRDefault="00BB6E90" w:rsidP="00BB6E90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148</w:t>
            </w:r>
            <w:r w:rsidR="00826927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F92D6D" w:rsidRPr="00382B32" w14:paraId="410B3D45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4C926" w14:textId="77777777" w:rsidR="00F92D6D" w:rsidRPr="00382B32" w:rsidRDefault="00956334" w:rsidP="0062656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4</w:t>
            </w:r>
            <w:r w:rsidR="00F92D6D"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C5B463" w14:textId="77777777" w:rsidR="00F92D6D" w:rsidRPr="00382B32" w:rsidRDefault="000A6482" w:rsidP="00626563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KAPITALNE POTPORE – GRAD ZAPREŠIĆ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A5FDEC" w14:textId="77777777" w:rsidR="00F92D6D" w:rsidRPr="00382B32" w:rsidRDefault="002A63F7" w:rsidP="0062656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30.00</w:t>
            </w:r>
            <w:r w:rsidR="00936B25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0,00</w:t>
            </w:r>
          </w:p>
        </w:tc>
      </w:tr>
      <w:tr w:rsidR="00626563" w:rsidRPr="00382B32" w14:paraId="499FE271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3A67B1" w14:textId="77777777" w:rsidR="00626563" w:rsidRPr="00382B32" w:rsidRDefault="00956334" w:rsidP="00626563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5</w:t>
            </w:r>
            <w:r w:rsidR="00626563"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6A8D328" w14:textId="77777777" w:rsidR="00626563" w:rsidRPr="00382B32" w:rsidRDefault="00626563" w:rsidP="00626563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– ZAGREBAČKA ŽUPANIJA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B987E9" w14:textId="77777777" w:rsidR="00626563" w:rsidRPr="00382B32" w:rsidRDefault="00F36F70" w:rsidP="002A63F7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2A63F7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11.757</w:t>
            </w:r>
            <w:r w:rsidR="009530C1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382B32" w14:paraId="62BC6F49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ED901" w14:textId="77777777" w:rsidR="00EE77BC" w:rsidRPr="00382B32" w:rsidRDefault="00956334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6</w:t>
            </w:r>
            <w:r w:rsidR="00EE77BC"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97A792" w14:textId="77777777" w:rsidR="00EE77BC" w:rsidRPr="00382B32" w:rsidRDefault="00626563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046C53" w14:textId="77777777" w:rsidR="00EE77BC" w:rsidRPr="00382B32" w:rsidRDefault="00293725" w:rsidP="005C3BC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</w:t>
            </w:r>
            <w:r w:rsidR="00512CD1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4.000,00</w:t>
            </w:r>
          </w:p>
        </w:tc>
      </w:tr>
      <w:tr w:rsidR="00BF4050" w:rsidRPr="00382B32" w14:paraId="74750C3A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63A21" w14:textId="77777777" w:rsidR="00BF4050" w:rsidRPr="00382B32" w:rsidRDefault="00956334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7</w:t>
            </w:r>
            <w:r w:rsidR="00BF4050"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.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3F0F26E" w14:textId="77777777" w:rsidR="00BF4050" w:rsidRPr="00382B32" w:rsidRDefault="00F36F70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 xml:space="preserve">Pomoći-Državni proračun </w:t>
            </w:r>
          </w:p>
          <w:p w14:paraId="7D915C45" w14:textId="77777777" w:rsidR="00F36F70" w:rsidRPr="00382B32" w:rsidRDefault="00F36F70" w:rsidP="005C3BC2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(Ministarstvo)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8DBC13" w14:textId="77777777" w:rsidR="00BF4050" w:rsidRPr="00382B32" w:rsidRDefault="00F36F70" w:rsidP="008B6DC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75.</w:t>
            </w:r>
            <w:r w:rsidR="008B6DC4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739</w:t>
            </w: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EE77BC" w:rsidRPr="00382B32" w14:paraId="52BAFC2A" w14:textId="77777777" w:rsidTr="005C3BC2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962F96B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00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5074A85" w14:textId="77777777" w:rsidR="00EE77BC" w:rsidRPr="00382B32" w:rsidRDefault="00EE77BC" w:rsidP="005C3BC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UKUPNI PRIHODI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C2C98D" w14:textId="62D5962A" w:rsidR="00EE77BC" w:rsidRPr="00382B32" w:rsidRDefault="00293725" w:rsidP="00C22106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</w:t>
            </w:r>
            <w:r w:rsidR="00564798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35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  <w:r w:rsidR="00564798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905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</w:p>
        </w:tc>
      </w:tr>
    </w:tbl>
    <w:p w14:paraId="6A68BE35" w14:textId="77777777" w:rsidR="00EE77BC" w:rsidRPr="00382B32" w:rsidRDefault="00EE77BC" w:rsidP="00EE77BC">
      <w:pPr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</w:p>
    <w:p w14:paraId="4F55E71F" w14:textId="77777777" w:rsidR="000C7105" w:rsidRPr="00382B32" w:rsidRDefault="000C7105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2D90715F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195A0C93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2EA12CAF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783C01C6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11CFEB8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4064A100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6F8153C4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4F776D14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3A0813E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2F8AED5C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7FC0A0FC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1BECD717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6804446D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06C1F6D9" w14:textId="77777777" w:rsidR="0067344E" w:rsidRPr="00382B32" w:rsidRDefault="0067344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5A278FDD" w14:textId="77777777" w:rsidR="00BD4029" w:rsidRPr="00382B32" w:rsidRDefault="000C6CEE" w:rsidP="00BD4029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lastRenderedPageBreak/>
        <w:t xml:space="preserve">Članak </w:t>
      </w:r>
      <w:r w:rsidR="00CD6E33" w:rsidRPr="00382B32">
        <w:rPr>
          <w:rFonts w:ascii="Cambria" w:hAnsi="Cambria" w:cs="Arial"/>
          <w:b/>
          <w:sz w:val="20"/>
          <w:szCs w:val="20"/>
          <w:lang w:val="hr-HR"/>
        </w:rPr>
        <w:t>2</w:t>
      </w:r>
      <w:r w:rsidR="00BD4029" w:rsidRPr="00382B32">
        <w:rPr>
          <w:rFonts w:ascii="Cambria" w:hAnsi="Cambria" w:cs="Arial"/>
          <w:b/>
          <w:sz w:val="20"/>
          <w:szCs w:val="20"/>
          <w:lang w:val="hr-HR"/>
        </w:rPr>
        <w:t>.</w:t>
      </w:r>
    </w:p>
    <w:p w14:paraId="3AC6F17E" w14:textId="77777777" w:rsidR="00CD6E33" w:rsidRPr="00382B32" w:rsidRDefault="00CD6E33" w:rsidP="00CD6E33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7D2B514D" w14:textId="77777777" w:rsidR="00CD6E33" w:rsidRPr="00382B32" w:rsidRDefault="00CD6E33" w:rsidP="00CD6E3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>Članak 3. mijenja se i glasi:</w:t>
      </w:r>
    </w:p>
    <w:p w14:paraId="01DAF1B6" w14:textId="77777777" w:rsidR="006531B6" w:rsidRPr="00382B32" w:rsidRDefault="006531B6" w:rsidP="006531B6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 xml:space="preserve">Sredstava iz članka 2. utrošiti će se za namjene iskazane u  tablicama pod rednim brojevima </w:t>
      </w:r>
      <w:r w:rsidR="00CC5761" w:rsidRPr="00382B32">
        <w:rPr>
          <w:rFonts w:ascii="Cambria" w:hAnsi="Cambria" w:cs="Arial"/>
          <w:sz w:val="20"/>
          <w:szCs w:val="20"/>
          <w:lang w:val="hr-HR"/>
        </w:rPr>
        <w:t>A.</w:t>
      </w:r>
      <w:r w:rsidRPr="00382B32">
        <w:rPr>
          <w:rFonts w:ascii="Cambria" w:hAnsi="Cambria" w:cs="Arial"/>
          <w:sz w:val="20"/>
          <w:szCs w:val="20"/>
          <w:lang w:val="hr-HR"/>
        </w:rPr>
        <w:t>1.,</w:t>
      </w:r>
      <w:r w:rsidR="00CC5761" w:rsidRPr="00382B32">
        <w:rPr>
          <w:rFonts w:ascii="Cambria" w:hAnsi="Cambria" w:cs="Arial"/>
          <w:sz w:val="20"/>
          <w:szCs w:val="20"/>
          <w:lang w:val="hr-HR"/>
        </w:rPr>
        <w:t xml:space="preserve"> A.2., A.3., A.4., B.1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., </w:t>
      </w:r>
      <w:r w:rsidR="00CC5761" w:rsidRPr="00382B32">
        <w:rPr>
          <w:rFonts w:ascii="Cambria" w:hAnsi="Cambria" w:cs="Arial"/>
          <w:sz w:val="20"/>
          <w:szCs w:val="20"/>
          <w:lang w:val="hr-HR"/>
        </w:rPr>
        <w:t>C.1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. </w:t>
      </w:r>
      <w:r w:rsidR="00C80397" w:rsidRPr="00382B32">
        <w:rPr>
          <w:rFonts w:ascii="Cambria" w:hAnsi="Cambria" w:cs="Arial"/>
          <w:sz w:val="20"/>
          <w:szCs w:val="20"/>
          <w:lang w:val="hr-HR"/>
        </w:rPr>
        <w:t xml:space="preserve">ovog </w:t>
      </w:r>
      <w:r w:rsidR="00345BDE" w:rsidRPr="00382B32">
        <w:rPr>
          <w:rFonts w:ascii="Cambria" w:hAnsi="Cambria" w:cs="Arial"/>
          <w:sz w:val="20"/>
          <w:szCs w:val="20"/>
          <w:lang w:val="hr-HR"/>
        </w:rPr>
        <w:t>članka kako slijedi:</w:t>
      </w:r>
    </w:p>
    <w:p w14:paraId="4777749C" w14:textId="77777777" w:rsidR="00ED1E63" w:rsidRPr="00382B32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</w:p>
    <w:p w14:paraId="4CC165EE" w14:textId="77777777" w:rsidR="00ED1E63" w:rsidRPr="00382B32" w:rsidRDefault="00731C3E" w:rsidP="00ED1E63">
      <w:pPr>
        <w:contextualSpacing/>
        <w:outlineLvl w:val="0"/>
        <w:rPr>
          <w:rFonts w:ascii="Cambria" w:hAnsi="Cambria" w:cs="Arial"/>
          <w:sz w:val="20"/>
          <w:szCs w:val="20"/>
          <w:u w:val="single"/>
          <w:lang w:val="hr-HR"/>
        </w:rPr>
      </w:pPr>
      <w:r w:rsidRPr="00382B32">
        <w:rPr>
          <w:rFonts w:ascii="Cambria" w:hAnsi="Cambria" w:cs="Arial"/>
          <w:b/>
          <w:sz w:val="24"/>
          <w:szCs w:val="24"/>
          <w:lang w:val="hr-HR"/>
        </w:rPr>
        <w:t>A</w:t>
      </w:r>
      <w:r w:rsidR="00ED1E63" w:rsidRPr="00382B32">
        <w:rPr>
          <w:rFonts w:ascii="Cambria" w:hAnsi="Cambria" w:cs="Arial"/>
          <w:b/>
          <w:sz w:val="24"/>
          <w:szCs w:val="24"/>
          <w:lang w:val="hr-HR"/>
        </w:rPr>
        <w:t>.</w:t>
      </w:r>
      <w:r w:rsidR="00ED1E63" w:rsidRPr="00382B32">
        <w:rPr>
          <w:rFonts w:ascii="Cambria" w:hAnsi="Cambria" w:cs="Arial"/>
          <w:sz w:val="20"/>
          <w:szCs w:val="20"/>
          <w:lang w:val="hr-HR"/>
        </w:rPr>
        <w:t xml:space="preserve"> Građevine komunalne infrastrukture koje će se graditi </w:t>
      </w:r>
      <w:r w:rsidR="00010B49" w:rsidRPr="00382B32">
        <w:rPr>
          <w:rFonts w:ascii="Cambria" w:hAnsi="Cambria" w:cs="Arial"/>
          <w:sz w:val="20"/>
          <w:szCs w:val="20"/>
          <w:lang w:val="hr-HR"/>
        </w:rPr>
        <w:t xml:space="preserve">i rekonstruirati </w:t>
      </w:r>
      <w:r w:rsidR="00010B49" w:rsidRPr="00382B32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unutar izgrađenog </w:t>
      </w:r>
      <w:r w:rsidR="00A327F3" w:rsidRPr="00382B32">
        <w:rPr>
          <w:rFonts w:ascii="Cambria" w:hAnsi="Cambria" w:cs="Arial"/>
          <w:b/>
          <w:sz w:val="20"/>
          <w:szCs w:val="20"/>
          <w:u w:val="single"/>
          <w:lang w:val="hr-HR"/>
        </w:rPr>
        <w:t>dijela</w:t>
      </w:r>
      <w:r w:rsidR="00630FEE" w:rsidRPr="00382B32">
        <w:rPr>
          <w:rFonts w:ascii="Cambria" w:hAnsi="Cambria" w:cs="Arial"/>
          <w:b/>
          <w:sz w:val="20"/>
          <w:szCs w:val="20"/>
          <w:u w:val="single"/>
          <w:lang w:val="hr-HR"/>
        </w:rPr>
        <w:t xml:space="preserve"> građevinskog područja</w:t>
      </w:r>
    </w:p>
    <w:p w14:paraId="32704376" w14:textId="77777777" w:rsidR="007B5DD6" w:rsidRPr="00382B32" w:rsidRDefault="00ED1E63" w:rsidP="00ED1E63">
      <w:pPr>
        <w:contextualSpacing/>
        <w:outlineLvl w:val="0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</w:p>
    <w:tbl>
      <w:tblPr>
        <w:tblW w:w="96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80"/>
        <w:gridCol w:w="3850"/>
        <w:gridCol w:w="9"/>
        <w:gridCol w:w="1549"/>
        <w:gridCol w:w="9"/>
        <w:gridCol w:w="1103"/>
        <w:gridCol w:w="745"/>
        <w:gridCol w:w="27"/>
        <w:gridCol w:w="1667"/>
        <w:gridCol w:w="9"/>
      </w:tblGrid>
      <w:tr w:rsidR="008D34F7" w:rsidRPr="00382B32" w14:paraId="34DD1136" w14:textId="77777777" w:rsidTr="00C866D5">
        <w:trPr>
          <w:gridAfter w:val="1"/>
          <w:wAfter w:w="9" w:type="dxa"/>
          <w:cantSplit/>
          <w:trHeight w:val="312"/>
        </w:trPr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8E434" w14:textId="77777777" w:rsidR="008D34F7" w:rsidRPr="00382B32" w:rsidRDefault="008D34F7" w:rsidP="00ED2494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bookmarkStart w:id="0" w:name="OLE_LINK1"/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Ceste i javno-prometne površine</w:t>
            </w:r>
          </w:p>
          <w:p w14:paraId="76B76CAA" w14:textId="77777777" w:rsidR="008D34F7" w:rsidRPr="00382B32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75D0A46D" w14:textId="77777777" w:rsidR="008D34F7" w:rsidRPr="00382B32" w:rsidRDefault="008D34F7" w:rsidP="00ED2494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040CE60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  <w:p w14:paraId="313A1E8E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B2F3B9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53CB447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8D34F7" w:rsidRPr="00382B32" w14:paraId="2494542F" w14:textId="77777777" w:rsidTr="00C866D5">
        <w:trPr>
          <w:cantSplit/>
          <w:trHeight w:val="31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238E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B761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F84E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89BF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8D34F7" w:rsidRPr="00382B32" w14:paraId="1BBE292B" w14:textId="77777777" w:rsidTr="00C866D5">
        <w:trPr>
          <w:cantSplit/>
          <w:trHeight w:val="312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E42D9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6C61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8E25" w14:textId="77777777" w:rsidR="008D34F7" w:rsidRPr="00382B32" w:rsidRDefault="008D34F7" w:rsidP="00ED2494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F12B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BC49" w14:textId="77777777" w:rsidR="008D34F7" w:rsidRPr="00382B32" w:rsidRDefault="008D34F7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382B32" w14:paraId="3CCF806F" w14:textId="77777777" w:rsidTr="00C866D5">
        <w:trPr>
          <w:cantSplit/>
          <w:trHeight w:val="5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E18C8" w14:textId="77777777" w:rsidR="003448F5" w:rsidRPr="00382B3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9969" w14:textId="77777777" w:rsidR="003448F5" w:rsidRPr="00382B32" w:rsidRDefault="003448F5" w:rsidP="006D12D8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i rekonstrukcija nerazvrstanih cesta 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0213" w14:textId="3F45D654" w:rsidR="003448F5" w:rsidRPr="00382B32" w:rsidRDefault="00382B32" w:rsidP="00FC4040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224</w:t>
            </w:r>
            <w:r w:rsidR="00125A86" w:rsidRPr="00382B32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.</w:t>
            </w:r>
            <w:r w:rsidRPr="00382B32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000</w:t>
            </w:r>
            <w:r w:rsidR="005B20EA" w:rsidRPr="00382B32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val="hr-HR"/>
              </w:rPr>
              <w:t>,00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5DD4" w14:textId="77777777" w:rsidR="003448F5" w:rsidRPr="00382B32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5562EF" w:rsidRPr="00382B32" w14:paraId="4F1F9F7F" w14:textId="77777777" w:rsidTr="00C866D5">
        <w:trPr>
          <w:cantSplit/>
          <w:trHeight w:val="35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7EE3CF" w14:textId="77777777" w:rsidR="005562EF" w:rsidRPr="00382B32" w:rsidRDefault="005562EF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F672F6" w14:textId="77777777" w:rsidR="005562EF" w:rsidRPr="00382B32" w:rsidRDefault="005562EF" w:rsidP="00134620">
            <w:pPr>
              <w:spacing w:after="0" w:line="240" w:lineRule="auto"/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Izgradnja pješačkog pločnika i oborinske odvodnje u Stubičkoj ulici ( od Pešćenke do Društvenog doma Bukovje )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51D76" w14:textId="7E18DB0B" w:rsidR="005562EF" w:rsidRPr="00382B32" w:rsidRDefault="00382B32" w:rsidP="0008691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97</w:t>
            </w:r>
            <w:r w:rsidR="00515917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</w:t>
            </w: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000</w:t>
            </w:r>
            <w:r w:rsidR="003975FB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0665" w14:textId="77777777" w:rsidR="005562EF" w:rsidRPr="00382B32" w:rsidRDefault="00C22106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11F4" w14:textId="1EB8382C" w:rsidR="005562EF" w:rsidRPr="00382B32" w:rsidRDefault="00125A86" w:rsidP="00C22106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</w:t>
            </w:r>
            <w:r w:rsidR="00C22106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8.000,00</w:t>
            </w:r>
          </w:p>
        </w:tc>
      </w:tr>
      <w:tr w:rsidR="006C73FD" w:rsidRPr="00382B32" w14:paraId="399013C9" w14:textId="77777777" w:rsidTr="00C866D5">
        <w:trPr>
          <w:cantSplit/>
          <w:trHeight w:val="351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6AD85" w14:textId="77777777" w:rsidR="006C73FD" w:rsidRPr="00382B32" w:rsidRDefault="006C73FD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B8DC0" w14:textId="77777777" w:rsidR="006C73FD" w:rsidRPr="00382B32" w:rsidRDefault="006C73FD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CEB4" w14:textId="77777777" w:rsidR="006C73FD" w:rsidRPr="00382B32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2B7B99" w14:textId="77777777" w:rsidR="006C73FD" w:rsidRPr="00382B32" w:rsidRDefault="006C73FD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PRIHODI OD HRVATSKIH VODA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317CDD" w14:textId="77777777" w:rsidR="006C73FD" w:rsidRPr="00382B32" w:rsidRDefault="006C73FD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12.000,00</w:t>
            </w:r>
          </w:p>
        </w:tc>
      </w:tr>
      <w:tr w:rsidR="001F69D7" w:rsidRPr="00382B32" w14:paraId="6ECE4FA6" w14:textId="77777777" w:rsidTr="00C866D5">
        <w:trPr>
          <w:cantSplit/>
          <w:trHeight w:val="351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3D644" w14:textId="77777777" w:rsidR="001F69D7" w:rsidRPr="00382B32" w:rsidRDefault="001F69D7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FDD26" w14:textId="77777777" w:rsidR="001F69D7" w:rsidRPr="00382B32" w:rsidRDefault="001F69D7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E3CA9B" w14:textId="77777777" w:rsidR="001F69D7" w:rsidRPr="00382B32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E060F2" w14:textId="77777777" w:rsidR="001F69D7" w:rsidRPr="00382B32" w:rsidRDefault="001F69D7" w:rsidP="00524B2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3E613" w14:textId="77777777" w:rsidR="001F69D7" w:rsidRPr="00382B32" w:rsidRDefault="001F69D7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17.000,00</w:t>
            </w:r>
          </w:p>
        </w:tc>
      </w:tr>
      <w:tr w:rsidR="00382B32" w:rsidRPr="00382B32" w14:paraId="6522C6FF" w14:textId="77777777" w:rsidTr="00EF78F0">
        <w:trPr>
          <w:cantSplit/>
          <w:trHeight w:val="351"/>
        </w:trPr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2911B" w14:textId="77777777" w:rsidR="00382B32" w:rsidRPr="00382B32" w:rsidRDefault="00382B32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5B81C" w14:textId="77777777" w:rsidR="00382B32" w:rsidRPr="00382B32" w:rsidRDefault="00382B32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44FB63" w14:textId="77777777" w:rsidR="00382B32" w:rsidRPr="00382B32" w:rsidRDefault="00382B32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FD81D" w14:textId="746323AC" w:rsidR="00382B32" w:rsidRPr="00382B32" w:rsidRDefault="00382B32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382B32" w:rsidRPr="00382B32" w14:paraId="6A51A5F6" w14:textId="77777777" w:rsidTr="00382B32">
        <w:trPr>
          <w:cantSplit/>
          <w:trHeight w:val="1437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90539" w14:textId="77777777" w:rsidR="00382B32" w:rsidRPr="00382B32" w:rsidRDefault="00382B32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1.1.2.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A145A" w14:textId="77777777" w:rsidR="00382B32" w:rsidRPr="00382B32" w:rsidRDefault="00382B32" w:rsidP="001A0CB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val="hr-HR"/>
              </w:rPr>
              <w:t>Izgradnja pješačkog pločnika i oborinske odvodnje u Severskoj ulici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BA6D4" w14:textId="610DE5BD" w:rsidR="00382B32" w:rsidRPr="00382B32" w:rsidRDefault="00382B32" w:rsidP="003A1800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127.000,00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CE831B" w14:textId="77777777" w:rsidR="00382B32" w:rsidRPr="00382B32" w:rsidRDefault="00382B32" w:rsidP="00524B21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7D55CF" w14:textId="6FB50004" w:rsidR="00382B32" w:rsidRPr="00382B32" w:rsidRDefault="00382B32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21.000,00</w:t>
            </w:r>
          </w:p>
        </w:tc>
      </w:tr>
      <w:tr w:rsidR="0042491C" w:rsidRPr="00382B32" w14:paraId="51D67996" w14:textId="77777777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8F30F" w14:textId="77777777" w:rsidR="0042491C" w:rsidRPr="00382B32" w:rsidRDefault="0042491C" w:rsidP="0042491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178F1" w14:textId="77777777" w:rsidR="0042491C" w:rsidRPr="00382B32" w:rsidRDefault="0042491C" w:rsidP="0042491C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97E01" w14:textId="77777777" w:rsidR="0042491C" w:rsidRPr="00382B32" w:rsidRDefault="0042491C" w:rsidP="0042491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DF00" w14:textId="77777777" w:rsidR="0042491C" w:rsidRPr="00382B32" w:rsidRDefault="00A12D81" w:rsidP="0042491C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KAPITALNE POMOĆI ŽUPANIJA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FFC2" w14:textId="26A0F849" w:rsidR="0042491C" w:rsidRPr="00382B32" w:rsidRDefault="00C56D0B" w:rsidP="0042491C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80.000</w:t>
            </w:r>
            <w:r w:rsidR="00C04CD3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C16D5B" w:rsidRPr="00382B32" w14:paraId="11CC2A5E" w14:textId="77777777" w:rsidTr="00C866D5">
        <w:trPr>
          <w:cantSplit/>
          <w:trHeight w:val="8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4D9B" w14:textId="77777777" w:rsidR="00C16D5B" w:rsidRPr="00382B32" w:rsidRDefault="00C16D5B" w:rsidP="00FE5ED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EC2F" w14:textId="77777777" w:rsidR="00C16D5B" w:rsidRPr="00382B32" w:rsidRDefault="00C16D5B" w:rsidP="00926168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7561" w14:textId="77777777" w:rsidR="00C16D5B" w:rsidRPr="00382B32" w:rsidRDefault="00C16D5B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EDD1" w14:textId="77777777" w:rsidR="00C16D5B" w:rsidRPr="00382B32" w:rsidRDefault="0042491C" w:rsidP="00524B2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PRIHOD OD PRODAJE ZEMLJIŠTA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5420" w14:textId="77777777" w:rsidR="00C16D5B" w:rsidRPr="00382B32" w:rsidRDefault="0042491C" w:rsidP="002D7DF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26.000,00</w:t>
            </w:r>
          </w:p>
        </w:tc>
      </w:tr>
      <w:tr w:rsidR="00C8124D" w:rsidRPr="00382B32" w14:paraId="6E3FC6B8" w14:textId="77777777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0A59" w14:textId="77777777" w:rsidR="00C8124D" w:rsidRPr="00382B32" w:rsidRDefault="00C8124D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2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ECFE" w14:textId="77777777" w:rsidR="00C8124D" w:rsidRPr="00382B32" w:rsidRDefault="00C8124D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  <w:r w:rsidR="00283BA6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elaborati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C55C" w14:textId="77777777" w:rsidR="00C8124D" w:rsidRPr="00382B32" w:rsidRDefault="00C8124D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  <w:p w14:paraId="2E9B2248" w14:textId="62BFE7B0" w:rsidR="00756C2D" w:rsidRPr="00382B32" w:rsidRDefault="00125A86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86</w:t>
            </w:r>
            <w:r w:rsidR="005F21A8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166</w:t>
            </w:r>
            <w:r w:rsidR="00756C2D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DF0E" w14:textId="77777777" w:rsidR="00C8124D" w:rsidRPr="00382B32" w:rsidRDefault="00C8124D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  <w:tr w:rsidR="00BF6AC0" w:rsidRPr="00382B32" w14:paraId="22F2BB16" w14:textId="77777777" w:rsidTr="00C866D5">
        <w:trPr>
          <w:cantSplit/>
          <w:trHeight w:val="634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7683F" w14:textId="77777777" w:rsidR="00BF6AC0" w:rsidRPr="00382B32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1.2.1.</w:t>
            </w:r>
          </w:p>
        </w:tc>
        <w:tc>
          <w:tcPr>
            <w:tcW w:w="3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705D6" w14:textId="77777777" w:rsidR="00BF6AC0" w:rsidRPr="00382B32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Projektna i ostala dokumentacija za pješačke pločnike i ceste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17D17D" w14:textId="77777777" w:rsidR="00BF6AC0" w:rsidRPr="00382B32" w:rsidRDefault="00BF6AC0" w:rsidP="00981373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6DB7" w14:textId="77777777" w:rsidR="00BF6AC0" w:rsidRPr="00382B32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065C" w14:textId="77777777" w:rsidR="00BF6AC0" w:rsidRPr="00382B32" w:rsidRDefault="006E6C57" w:rsidP="005F21A8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</w:t>
            </w:r>
            <w:r w:rsidR="005F21A8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</w:t>
            </w:r>
            <w:r w:rsidR="00BF6AC0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.409,00</w:t>
            </w:r>
          </w:p>
        </w:tc>
      </w:tr>
      <w:tr w:rsidR="00BF6AC0" w:rsidRPr="00382B32" w14:paraId="2B60BA12" w14:textId="77777777" w:rsidTr="004C5624">
        <w:trPr>
          <w:cantSplit/>
          <w:trHeight w:val="634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FEF4B" w14:textId="77777777" w:rsidR="00BF6AC0" w:rsidRPr="00382B32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BE1D7" w14:textId="77777777" w:rsidR="00BF6AC0" w:rsidRPr="00382B32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EDE5" w14:textId="77777777" w:rsidR="00BF6AC0" w:rsidRPr="00382B32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162D" w14:textId="77777777" w:rsidR="00BF6AC0" w:rsidRPr="00382B32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7BB" w14:textId="77777777" w:rsidR="00BF6AC0" w:rsidRPr="00382B32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29.000,00</w:t>
            </w:r>
          </w:p>
        </w:tc>
      </w:tr>
      <w:tr w:rsidR="00BF6AC0" w:rsidRPr="00382B32" w14:paraId="41C5C4F8" w14:textId="77777777" w:rsidTr="00C866D5">
        <w:trPr>
          <w:cantSplit/>
          <w:trHeight w:val="634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13AA" w14:textId="77777777" w:rsidR="00BF6AC0" w:rsidRPr="00382B32" w:rsidRDefault="00BF6AC0" w:rsidP="001E240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3367" w14:textId="77777777" w:rsidR="00BF6AC0" w:rsidRPr="00382B32" w:rsidRDefault="00BF6AC0" w:rsidP="00E35F53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DDAB" w14:textId="77777777" w:rsidR="00BF6AC0" w:rsidRPr="00382B32" w:rsidRDefault="00BF6AC0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CEA7" w14:textId="77777777" w:rsidR="00BF6AC0" w:rsidRPr="00382B32" w:rsidRDefault="00BF6AC0" w:rsidP="00ED2494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ŽUPANIJA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94DD" w14:textId="77777777" w:rsidR="00BF6AC0" w:rsidRPr="00382B32" w:rsidRDefault="00A12D81" w:rsidP="000F2C6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31.757</w:t>
            </w:r>
            <w:r w:rsidR="00BF6AC0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3448F5" w:rsidRPr="00382B32" w14:paraId="4D16FC70" w14:textId="77777777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286C" w14:textId="77777777" w:rsidR="003448F5" w:rsidRPr="00382B32" w:rsidRDefault="003448F5" w:rsidP="00DF35BF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DF35BF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9844" w14:textId="77777777" w:rsidR="003448F5" w:rsidRPr="00382B32" w:rsidRDefault="003448F5" w:rsidP="002D1BC3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Stručni nadzor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F4B28" w14:textId="77777777" w:rsidR="003448F5" w:rsidRPr="00382B32" w:rsidRDefault="00E74AC7" w:rsidP="00E74AC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6</w:t>
            </w:r>
            <w:r w:rsidR="00D65CE5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314B" w14:textId="77777777" w:rsidR="003448F5" w:rsidRPr="00382B32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0C3DC7" w:rsidRPr="00382B32" w14:paraId="15272098" w14:textId="77777777" w:rsidTr="00C866D5">
        <w:trPr>
          <w:cantSplit/>
          <w:trHeight w:val="6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F27A3" w14:textId="77777777" w:rsidR="000C3DC7" w:rsidRPr="00382B32" w:rsidRDefault="000C3DC7" w:rsidP="00DF35B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1.3.1.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04E9D" w14:textId="77777777" w:rsidR="000C3DC7" w:rsidRPr="00382B32" w:rsidRDefault="000C3DC7" w:rsidP="00901E9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Stručni nadzor nad izgradnjom i rekonstrukcijom nerazvrstanih cesta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4B1ED" w14:textId="77777777" w:rsidR="000C3DC7" w:rsidRPr="00382B32" w:rsidRDefault="000C3DC7" w:rsidP="000C3DC7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6.000,00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AC995" w14:textId="77777777" w:rsidR="000C3DC7" w:rsidRPr="00382B32" w:rsidRDefault="000C3DC7" w:rsidP="00B8751F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D435F8" w14:textId="77777777" w:rsidR="000C3DC7" w:rsidRPr="00382B32" w:rsidRDefault="000C3DC7" w:rsidP="00B8751F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6.000,00</w:t>
            </w:r>
          </w:p>
        </w:tc>
      </w:tr>
      <w:tr w:rsidR="003448F5" w:rsidRPr="00382B32" w14:paraId="290B88A5" w14:textId="77777777" w:rsidTr="00C866D5">
        <w:trPr>
          <w:cantSplit/>
          <w:trHeight w:val="31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A3539" w14:textId="77777777" w:rsidR="003448F5" w:rsidRPr="00382B3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828F" w14:textId="77777777" w:rsidR="003448F5" w:rsidRPr="00382B32" w:rsidRDefault="003448F5" w:rsidP="00ED2494">
            <w:pPr>
              <w:spacing w:after="0" w:line="240" w:lineRule="auto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59ED" w14:textId="4B307957" w:rsidR="003448F5" w:rsidRPr="00382B32" w:rsidRDefault="00125A86" w:rsidP="00382B3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="00382B32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16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  <w:r w:rsidR="00382B32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166</w:t>
            </w:r>
            <w:r w:rsidR="00FC4040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,00</w:t>
            </w:r>
          </w:p>
        </w:tc>
        <w:tc>
          <w:tcPr>
            <w:tcW w:w="3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B8DC" w14:textId="77777777" w:rsidR="003448F5" w:rsidRPr="00382B32" w:rsidRDefault="003448F5" w:rsidP="00ED2494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20"/>
                <w:szCs w:val="20"/>
                <w:lang w:val="hr-HR"/>
              </w:rPr>
            </w:pPr>
          </w:p>
        </w:tc>
      </w:tr>
      <w:bookmarkEnd w:id="0"/>
    </w:tbl>
    <w:p w14:paraId="3A85E8AD" w14:textId="77777777" w:rsidR="008D34F7" w:rsidRPr="00382B32" w:rsidRDefault="008D34F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3E3BFA4E" w14:textId="77777777" w:rsidR="007D6CA7" w:rsidRPr="00382B32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1DFE6ACA" w14:textId="77777777" w:rsidR="007D6CA7" w:rsidRPr="00382B32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445382CD" w14:textId="77777777" w:rsidR="007D6CA7" w:rsidRPr="00382B32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52CDCDE2" w14:textId="77777777" w:rsidR="007D6CA7" w:rsidRPr="00382B32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3C604805" w14:textId="77777777" w:rsidR="007D6CA7" w:rsidRPr="00382B32" w:rsidRDefault="007D6CA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54B7B764" w14:textId="77777777" w:rsidR="00363917" w:rsidRPr="00382B32" w:rsidRDefault="00363917" w:rsidP="00BD4029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3685"/>
        <w:gridCol w:w="142"/>
        <w:gridCol w:w="1559"/>
        <w:gridCol w:w="142"/>
        <w:gridCol w:w="1559"/>
        <w:gridCol w:w="892"/>
        <w:gridCol w:w="526"/>
      </w:tblGrid>
      <w:tr w:rsidR="00E9777E" w:rsidRPr="00382B32" w14:paraId="4727CF5A" w14:textId="77777777" w:rsidTr="00E9777E">
        <w:trPr>
          <w:gridAfter w:val="1"/>
          <w:wAfter w:w="526" w:type="dxa"/>
          <w:trHeight w:val="352"/>
        </w:trPr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34D6C" w14:textId="77777777" w:rsidR="00E9777E" w:rsidRPr="00382B32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Rekonstrukcija javne rasvjete</w:t>
            </w:r>
          </w:p>
          <w:p w14:paraId="44BDF6C2" w14:textId="77777777" w:rsidR="00E9777E" w:rsidRPr="00382B32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B0581A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30BF4C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382B32" w14:paraId="28BA6646" w14:textId="77777777" w:rsidTr="00E9777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9C91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3D99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BEAB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86C7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9777E" w:rsidRPr="00382B32" w14:paraId="28858CB2" w14:textId="77777777" w:rsidTr="00E9777E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4727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4DBB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B901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2C70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382B32" w14:paraId="34886E8A" w14:textId="77777777" w:rsidTr="00E9777E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517F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3DE5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3BFA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D218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A854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B66DD2" w:rsidRPr="00382B32" w14:paraId="2E4EA3F6" w14:textId="77777777" w:rsidTr="00225D73">
        <w:trPr>
          <w:trHeight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7DAB" w14:textId="77777777" w:rsidR="00B66DD2" w:rsidRPr="00382B32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7AB30BA5" w14:textId="77777777" w:rsidR="00B66DD2" w:rsidRPr="00382B32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A2F7" w14:textId="77777777" w:rsidR="00B66DD2" w:rsidRPr="00382B32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</w:p>
          <w:p w14:paraId="48C2B878" w14:textId="77777777" w:rsidR="00B66DD2" w:rsidRPr="00382B32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Rekonstrukcija javne rasvjete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BAC28" w14:textId="77777777" w:rsidR="00B66DD2" w:rsidRPr="00382B32" w:rsidRDefault="00B66DD2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6.000,00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6F32" w14:textId="77777777" w:rsidR="00B66DD2" w:rsidRPr="00382B32" w:rsidRDefault="00B66DD2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4B1648" w:rsidRPr="00382B32" w14:paraId="0E5BDCB3" w14:textId="77777777" w:rsidTr="00E9777E">
        <w:trPr>
          <w:trHeight w:val="68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4E332" w14:textId="77777777" w:rsidR="004B1648" w:rsidRPr="00382B32" w:rsidRDefault="004B1648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2.1.1.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CABEF" w14:textId="77777777" w:rsidR="004B1648" w:rsidRPr="00382B32" w:rsidRDefault="004B1648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Proširenje javne rasvjete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CE78E" w14:textId="77777777" w:rsidR="004B1648" w:rsidRPr="00382B32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5C2365"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EC3CD5" w14:textId="77777777" w:rsidR="004B1648" w:rsidRPr="00382B32" w:rsidRDefault="005C2365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E66FCC" w14:textId="77777777" w:rsidR="004B1648" w:rsidRPr="00382B32" w:rsidRDefault="00B66DD2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6</w:t>
            </w:r>
            <w:r w:rsidR="005C2365"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.000,00</w:t>
            </w:r>
          </w:p>
        </w:tc>
      </w:tr>
      <w:tr w:rsidR="00E9777E" w:rsidRPr="00382B32" w14:paraId="27D2C59C" w14:textId="77777777" w:rsidTr="00E9777E">
        <w:trPr>
          <w:trHeight w:val="35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6E9B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61743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2EFF" w14:textId="77777777" w:rsidR="00E9777E" w:rsidRPr="00382B32" w:rsidRDefault="00B66DD2" w:rsidP="005C236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6</w:t>
            </w:r>
            <w:r w:rsidR="00802FFD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552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14:paraId="5BF3BBB3" w14:textId="77777777" w:rsidR="00CC5761" w:rsidRPr="00382B32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3074AD8D" w14:textId="77777777" w:rsidR="00363917" w:rsidRPr="00382B32" w:rsidRDefault="00363917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tbl>
      <w:tblPr>
        <w:tblW w:w="95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"/>
        <w:gridCol w:w="3628"/>
        <w:gridCol w:w="140"/>
        <w:gridCol w:w="1537"/>
        <w:gridCol w:w="140"/>
        <w:gridCol w:w="1537"/>
        <w:gridCol w:w="878"/>
        <w:gridCol w:w="660"/>
      </w:tblGrid>
      <w:tr w:rsidR="00E9777E" w:rsidRPr="00382B32" w14:paraId="68F0F772" w14:textId="77777777" w:rsidTr="00E530EE">
        <w:trPr>
          <w:gridAfter w:val="1"/>
          <w:wAfter w:w="660" w:type="dxa"/>
          <w:cantSplit/>
          <w:trHeight w:val="352"/>
        </w:trPr>
        <w:tc>
          <w:tcPr>
            <w:tcW w:w="47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2C6CE" w14:textId="77777777" w:rsidR="00E9777E" w:rsidRPr="00382B32" w:rsidRDefault="00E9777E" w:rsidP="00CC5761">
            <w:pPr>
              <w:numPr>
                <w:ilvl w:val="0"/>
                <w:numId w:val="1"/>
              </w:num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Dječja</w:t>
            </w:r>
            <w:r w:rsidR="00E74AC7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 i sportska 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igrališta</w:t>
            </w:r>
          </w:p>
          <w:p w14:paraId="42017260" w14:textId="77777777" w:rsidR="00E9777E" w:rsidRPr="00382B32" w:rsidRDefault="00E9777E" w:rsidP="00D614B1">
            <w:pPr>
              <w:spacing w:after="0" w:line="240" w:lineRule="auto"/>
              <w:ind w:left="720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8DA6CA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446C05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E9777E" w:rsidRPr="00382B32" w14:paraId="376262BB" w14:textId="77777777" w:rsidTr="00E530EE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586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235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C743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207F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</w:tr>
      <w:tr w:rsidR="00E9777E" w:rsidRPr="00382B32" w14:paraId="5E5AE576" w14:textId="77777777" w:rsidTr="00E530EE">
        <w:trPr>
          <w:cantSplit/>
          <w:trHeight w:val="354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7B6C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AFC2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70EE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30ED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E9777E" w:rsidRPr="00382B32" w14:paraId="5F27D52E" w14:textId="77777777" w:rsidTr="00E530EE">
        <w:trPr>
          <w:cantSplit/>
          <w:trHeight w:val="354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D940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4FFC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20F5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2981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ECD1" w14:textId="77777777" w:rsidR="00E9777E" w:rsidRPr="00382B32" w:rsidRDefault="00E9777E" w:rsidP="00D614B1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E9777E" w:rsidRPr="00382B32" w14:paraId="6BA8A4A8" w14:textId="77777777" w:rsidTr="00E530EE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3BF3" w14:textId="77777777" w:rsidR="00E9777E" w:rsidRPr="00382B32" w:rsidRDefault="00363917" w:rsidP="006A32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br w:type="page"/>
            </w:r>
            <w:r w:rsidR="00E9777E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</w:t>
            </w:r>
            <w:r w:rsidR="006A32D6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</w:t>
            </w:r>
            <w:r w:rsidR="00E9777E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A4E1" w14:textId="77777777" w:rsidR="00E9777E" w:rsidRPr="00382B32" w:rsidRDefault="00F277BA" w:rsidP="00BD14B7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Izgradnja, rekonstrukcija i opremanje dječjih igrališta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3024" w14:textId="77777777" w:rsidR="00E9777E" w:rsidRPr="00382B32" w:rsidRDefault="00E91CDF" w:rsidP="0029372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42</w:t>
            </w:r>
            <w:r w:rsidR="00E9777E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</w:t>
            </w: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="00293725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</w:t>
            </w: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</w:t>
            </w:r>
            <w:r w:rsidR="00E9777E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BE34" w14:textId="77777777" w:rsidR="00E9777E" w:rsidRPr="00382B32" w:rsidRDefault="00E9777E" w:rsidP="00BD14B7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  <w:tr w:rsidR="00CA2B52" w:rsidRPr="00382B32" w14:paraId="063AAF85" w14:textId="77777777" w:rsidTr="005C048D">
        <w:trPr>
          <w:cantSplit/>
          <w:trHeight w:val="71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1C415" w14:textId="77777777" w:rsidR="00CA2B52" w:rsidRPr="00382B3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3.1.1.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C27A2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Rekonstrukcija dječjeg igrališta u Strmečkoj ulici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928B3" w14:textId="77777777" w:rsidR="00CA2B52" w:rsidRPr="00382B32" w:rsidRDefault="00CA2B52" w:rsidP="00293725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 w:rsidR="003614C4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.</w:t>
            </w:r>
            <w:r w:rsidR="003614C4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="00293725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2</w:t>
            </w:r>
            <w:r w:rsidR="003614C4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B335D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EE7CE9" w14:textId="77777777" w:rsidR="00CA2B52" w:rsidRPr="00382B32" w:rsidRDefault="003614C4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14</w:t>
            </w:r>
            <w:r w:rsidR="00CA2B52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.000,00</w:t>
            </w:r>
          </w:p>
        </w:tc>
      </w:tr>
      <w:tr w:rsidR="00CA2B52" w:rsidRPr="00382B32" w14:paraId="25B7E065" w14:textId="77777777" w:rsidTr="00461B75">
        <w:trPr>
          <w:cantSplit/>
          <w:trHeight w:val="71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C2FA0" w14:textId="77777777" w:rsidR="00CA2B52" w:rsidRPr="00382B3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BCA58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E54CE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83D92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– Državni proračun</w:t>
            </w:r>
            <w:r w:rsidR="00775FA5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</w:t>
            </w: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ministarstvo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F08F8" w14:textId="77777777" w:rsidR="00CA2B52" w:rsidRPr="00382B32" w:rsidRDefault="00CA2B52" w:rsidP="003614C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18.</w:t>
            </w:r>
            <w:r w:rsidR="00293725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22</w:t>
            </w:r>
            <w:r w:rsidR="003614C4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3</w:t>
            </w: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,00</w:t>
            </w:r>
          </w:p>
        </w:tc>
      </w:tr>
      <w:tr w:rsidR="003614C4" w:rsidRPr="00382B32" w14:paraId="472D8AAB" w14:textId="77777777" w:rsidTr="005C048D">
        <w:trPr>
          <w:cantSplit/>
          <w:trHeight w:val="718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8556A" w14:textId="77777777" w:rsidR="003614C4" w:rsidRPr="00382B32" w:rsidRDefault="003614C4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3.1.2.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618B5E" w14:textId="77777777" w:rsidR="003614C4" w:rsidRPr="00382B32" w:rsidRDefault="00F1432D" w:rsidP="00F1432D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Kupnja zemljišta + provedba procjembenog postupka  – Dječje igralište Poljanica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2C500A" w14:textId="77777777" w:rsidR="003614C4" w:rsidRPr="00382B32" w:rsidRDefault="00F1432D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10.000,00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786FE" w14:textId="77777777" w:rsidR="003614C4" w:rsidRPr="00382B32" w:rsidRDefault="00F1432D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2A5C0" w14:textId="77777777" w:rsidR="003614C4" w:rsidRPr="00382B32" w:rsidRDefault="00F1432D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10.000,00</w:t>
            </w:r>
          </w:p>
        </w:tc>
      </w:tr>
      <w:tr w:rsidR="00CA2B52" w:rsidRPr="00382B32" w14:paraId="1BCC8ACB" w14:textId="77777777" w:rsidTr="005C048D">
        <w:trPr>
          <w:cantSplit/>
          <w:trHeight w:val="718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DACBF" w14:textId="77777777" w:rsidR="00CA2B52" w:rsidRPr="00382B3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3.2.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8E112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Spo</w:t>
            </w:r>
            <w:r w:rsidR="00FC4040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rtsko igralište u Gornjoj Bistri + tribine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EF4689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92.516,00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1A4D4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D0F2F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35.000,00</w:t>
            </w:r>
          </w:p>
        </w:tc>
      </w:tr>
      <w:tr w:rsidR="00CA2B52" w:rsidRPr="00382B32" w14:paraId="139DECCA" w14:textId="77777777" w:rsidTr="007D6CA7">
        <w:trPr>
          <w:cantSplit/>
          <w:trHeight w:val="718"/>
        </w:trPr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54605" w14:textId="77777777" w:rsidR="00CA2B52" w:rsidRPr="00382B32" w:rsidRDefault="00CA2B52" w:rsidP="008708DE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BF11B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50A2" w14:textId="77777777" w:rsidR="00CA2B52" w:rsidRPr="00382B32" w:rsidRDefault="00CA2B52" w:rsidP="005F121B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16B2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POMOĆI – Državni proračun</w:t>
            </w:r>
            <w:r w:rsidR="00FC4040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 xml:space="preserve"> </w:t>
            </w: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Kapitalne pomoći ministarstvo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54D9" w14:textId="77777777" w:rsidR="00CA2B52" w:rsidRPr="00382B32" w:rsidRDefault="00CA2B52" w:rsidP="005F121B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57.516,00</w:t>
            </w:r>
          </w:p>
        </w:tc>
      </w:tr>
      <w:tr w:rsidR="00E9777E" w:rsidRPr="00382B32" w14:paraId="63D5467A" w14:textId="77777777" w:rsidTr="007D6CA7">
        <w:trPr>
          <w:cantSplit/>
          <w:trHeight w:val="354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91C0B3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9A5928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UKUPNO 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5456" w14:textId="77777777" w:rsidR="00E9777E" w:rsidRPr="00382B32" w:rsidRDefault="00CA2B52" w:rsidP="00E91CDF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1</w:t>
            </w:r>
            <w:r w:rsidR="00AA4B89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34.73</w:t>
            </w:r>
            <w:r w:rsidR="00E91CDF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9,00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F2402" w14:textId="77777777" w:rsidR="00E9777E" w:rsidRPr="00382B32" w:rsidRDefault="00E9777E" w:rsidP="00D614B1">
            <w:p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</w:p>
        </w:tc>
      </w:tr>
    </w:tbl>
    <w:p w14:paraId="07FDA9F0" w14:textId="77777777" w:rsidR="00CC5761" w:rsidRPr="00382B32" w:rsidRDefault="00CC5761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296D1A14" w14:textId="77777777" w:rsidR="001077FD" w:rsidRPr="00382B32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598E4C74" w14:textId="77777777" w:rsidR="001077FD" w:rsidRPr="00382B32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4317DA27" w14:textId="77777777" w:rsidR="001077FD" w:rsidRPr="00382B32" w:rsidRDefault="001077FD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0518E61C" w14:textId="77777777" w:rsidR="00FB079E" w:rsidRPr="00382B32" w:rsidRDefault="00FB079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27406EC7" w14:textId="77777777" w:rsidR="005F3C1E" w:rsidRPr="00382B32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DE6A161" w14:textId="77777777" w:rsidR="005F3C1E" w:rsidRPr="00382B32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43CA0551" w14:textId="77777777" w:rsidR="005F3C1E" w:rsidRPr="00382B32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383AD0AA" w14:textId="77777777" w:rsidR="005F3C1E" w:rsidRPr="00382B32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4363D43D" w14:textId="77777777" w:rsidR="005F3C1E" w:rsidRPr="00382B32" w:rsidRDefault="005F3C1E" w:rsidP="00CC5761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67D1F0C3" w14:textId="77777777" w:rsidR="009D75E0" w:rsidRPr="00382B32" w:rsidRDefault="009D75E0" w:rsidP="009D75E0">
      <w:pPr>
        <w:contextualSpacing/>
        <w:jc w:val="center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7C0E696A" w14:textId="77777777" w:rsidR="00712972" w:rsidRPr="00382B32" w:rsidRDefault="00712972" w:rsidP="009D75E0">
      <w:pPr>
        <w:contextualSpacing/>
        <w:jc w:val="center"/>
        <w:outlineLvl w:val="0"/>
        <w:rPr>
          <w:b/>
          <w:sz w:val="20"/>
          <w:szCs w:val="20"/>
          <w:u w:val="single"/>
          <w:lang w:val="hr-HR"/>
        </w:rPr>
      </w:pPr>
      <w:r w:rsidRPr="00382B32">
        <w:rPr>
          <w:b/>
          <w:sz w:val="24"/>
          <w:szCs w:val="24"/>
          <w:lang w:val="hr-HR"/>
        </w:rPr>
        <w:t>B.</w:t>
      </w:r>
      <w:r w:rsidRPr="00382B32">
        <w:rPr>
          <w:sz w:val="20"/>
          <w:szCs w:val="20"/>
          <w:lang w:val="hr-HR"/>
        </w:rPr>
        <w:t xml:space="preserve"> Građevine komunalne infrastrukture koje će se graditi u </w:t>
      </w:r>
      <w:r w:rsidRPr="00382B32">
        <w:rPr>
          <w:b/>
          <w:sz w:val="20"/>
          <w:szCs w:val="20"/>
          <w:u w:val="single"/>
          <w:lang w:val="hr-HR"/>
        </w:rPr>
        <w:t>uređenim dijelovima građevinskog područja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2"/>
        <w:gridCol w:w="3818"/>
        <w:gridCol w:w="1792"/>
        <w:gridCol w:w="1535"/>
        <w:gridCol w:w="740"/>
        <w:gridCol w:w="752"/>
      </w:tblGrid>
      <w:tr w:rsidR="00D950C6" w:rsidRPr="00382B32" w14:paraId="699CE6EC" w14:textId="77777777" w:rsidTr="0007018A">
        <w:trPr>
          <w:trHeight w:val="353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EFC05" w14:textId="77777777" w:rsidR="00E731D9" w:rsidRPr="00382B32" w:rsidRDefault="00E731D9" w:rsidP="003A50A0">
            <w:pPr>
              <w:numPr>
                <w:ilvl w:val="0"/>
                <w:numId w:val="12"/>
              </w:numPr>
              <w:spacing w:after="0" w:line="240" w:lineRule="auto"/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sz w:val="20"/>
                <w:szCs w:val="20"/>
                <w:lang w:val="hr-HR"/>
              </w:rPr>
              <w:t>Izgradnja groblja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E47370B" w14:textId="77777777" w:rsidR="00E731D9" w:rsidRPr="00382B32" w:rsidRDefault="00E731D9" w:rsidP="003A50A0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1751B3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A61C69" w14:textId="77777777" w:rsidR="00E731D9" w:rsidRPr="00382B32" w:rsidRDefault="00E731D9" w:rsidP="003A50A0">
            <w:pPr>
              <w:spacing w:after="0" w:line="240" w:lineRule="auto"/>
              <w:rPr>
                <w:rFonts w:ascii="Cambria" w:eastAsia="Times New Roman" w:hAnsi="Cambria"/>
                <w:color w:val="FF0000"/>
                <w:sz w:val="20"/>
                <w:szCs w:val="20"/>
                <w:lang w:val="hr-HR"/>
              </w:rPr>
            </w:pPr>
          </w:p>
        </w:tc>
      </w:tr>
      <w:tr w:rsidR="00D950C6" w:rsidRPr="00382B32" w14:paraId="04278B2F" w14:textId="77777777" w:rsidTr="0007018A">
        <w:trPr>
          <w:cantSplit/>
          <w:trHeight w:val="369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D276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lastRenderedPageBreak/>
              <w:t>R.Br.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D3D6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597C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D25A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D950C6" w:rsidRPr="00382B32" w14:paraId="5339D958" w14:textId="77777777" w:rsidTr="0007018A">
        <w:trPr>
          <w:cantSplit/>
          <w:trHeight w:val="369"/>
        </w:trPr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3E4C" w14:textId="77777777" w:rsidR="00E731D9" w:rsidRPr="00382B32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DA9B" w14:textId="77777777" w:rsidR="00E731D9" w:rsidRPr="00382B32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1C7C" w14:textId="77777777" w:rsidR="00E731D9" w:rsidRPr="00382B32" w:rsidRDefault="00E731D9" w:rsidP="003A50A0">
            <w:pPr>
              <w:spacing w:after="0" w:line="240" w:lineRule="auto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B962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B3A7" w14:textId="77777777" w:rsidR="00E731D9" w:rsidRPr="00382B32" w:rsidRDefault="00E731D9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3448F5" w:rsidRPr="00382B32" w14:paraId="58D75B0A" w14:textId="77777777" w:rsidTr="009C3484">
        <w:trPr>
          <w:cantSplit/>
          <w:trHeight w:val="690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3F057" w14:textId="77777777" w:rsidR="003448F5" w:rsidRPr="00382B32" w:rsidRDefault="00CC5761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1</w:t>
            </w:r>
            <w:r w:rsidR="003448F5"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.1.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1E9C" w14:textId="77777777" w:rsidR="003448F5" w:rsidRPr="00382B32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Izgradnja groblja u Poljanici Bistranskoj – II. etapa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1AD1" w14:textId="68F21AAC" w:rsidR="003448F5" w:rsidRPr="00382B32" w:rsidRDefault="00125A86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62</w:t>
            </w:r>
            <w:r w:rsidR="00D87B40"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.000</w:t>
            </w:r>
            <w:r w:rsidR="0027414D"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9D17" w14:textId="77777777" w:rsidR="003448F5" w:rsidRPr="00382B32" w:rsidRDefault="003448F5" w:rsidP="003A50A0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  <w:tr w:rsidR="00D950C6" w:rsidRPr="00382B32" w14:paraId="695F862D" w14:textId="77777777" w:rsidTr="007420EC">
        <w:trPr>
          <w:cantSplit/>
          <w:trHeight w:val="938"/>
        </w:trPr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CC66BF" w14:textId="77777777" w:rsidR="00EB1984" w:rsidRPr="00382B32" w:rsidRDefault="00CC5761" w:rsidP="004D24F5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</w:t>
            </w:r>
            <w:r w:rsidR="00EB1984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.1.</w:t>
            </w:r>
            <w:r w:rsidR="004D24F5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1.</w:t>
            </w:r>
          </w:p>
        </w:tc>
        <w:tc>
          <w:tcPr>
            <w:tcW w:w="3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8E9E9B" w14:textId="77777777" w:rsidR="00EB1984" w:rsidRPr="00382B32" w:rsidRDefault="004D24F5" w:rsidP="003D126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Građevinski radovi</w:t>
            </w:r>
            <w:r w:rsidR="003E7802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na izgradnji groblja</w:t>
            </w:r>
            <w:r w:rsidR="0028254F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i </w:t>
            </w:r>
            <w:r w:rsidR="003E7802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hortikultura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676564" w14:textId="1EA94431" w:rsidR="00EB1984" w:rsidRPr="00382B32" w:rsidRDefault="00125A86" w:rsidP="00961DF8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62</w:t>
            </w:r>
            <w:r w:rsidR="00D87B40"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.000</w:t>
            </w:r>
            <w:r w:rsidR="008A6EE2" w:rsidRPr="00382B32">
              <w:rPr>
                <w:rFonts w:ascii="Cambria" w:eastAsia="Times New Roman" w:hAnsi="Cambria"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9994D" w14:textId="77777777" w:rsidR="00EB1984" w:rsidRPr="00382B32" w:rsidRDefault="000A5B99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AEEFE" w14:textId="4F94B166" w:rsidR="00EB1984" w:rsidRPr="00382B32" w:rsidRDefault="00125A86" w:rsidP="00EB1984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36</w:t>
            </w:r>
            <w:r w:rsidR="00D87B40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.</w:t>
            </w:r>
            <w:r w:rsidR="008A6EE2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000,00</w:t>
            </w:r>
          </w:p>
        </w:tc>
      </w:tr>
      <w:tr w:rsidR="00D950C6" w:rsidRPr="00382B32" w14:paraId="3C7949B1" w14:textId="77777777" w:rsidTr="007420EC">
        <w:trPr>
          <w:cantSplit/>
          <w:trHeight w:val="112"/>
        </w:trPr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B4883" w14:textId="77777777" w:rsidR="005A35A9" w:rsidRPr="00382B32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3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8D1A" w14:textId="77777777" w:rsidR="005A35A9" w:rsidRPr="00382B32" w:rsidRDefault="005A35A9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EB2D" w14:textId="77777777" w:rsidR="005A35A9" w:rsidRPr="00382B32" w:rsidRDefault="005A35A9" w:rsidP="007420EC">
            <w:pP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D0D2" w14:textId="77777777" w:rsidR="005A35A9" w:rsidRPr="00382B32" w:rsidRDefault="005A35A9" w:rsidP="000A6482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KAPITALNE </w:t>
            </w:r>
            <w:r w:rsidR="000A6482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POTPORE</w:t>
            </w: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 xml:space="preserve"> – GRAD ZAPREŠIĆ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0053" w14:textId="369B11A8" w:rsidR="005A35A9" w:rsidRPr="00382B32" w:rsidRDefault="00125A86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26</w:t>
            </w:r>
            <w:r w:rsidR="00D87B40"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.000,00</w:t>
            </w:r>
          </w:p>
        </w:tc>
      </w:tr>
      <w:tr w:rsidR="003448F5" w:rsidRPr="00382B32" w14:paraId="1306F188" w14:textId="77777777" w:rsidTr="00786442">
        <w:trPr>
          <w:cantSplit/>
          <w:trHeight w:val="337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CE777" w14:textId="77777777" w:rsidR="003448F5" w:rsidRPr="00382B32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 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883BE" w14:textId="77777777" w:rsidR="003448F5" w:rsidRPr="00382B32" w:rsidRDefault="003448F5" w:rsidP="003A50A0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DCC1" w14:textId="0625BA9C" w:rsidR="003448F5" w:rsidRPr="00382B32" w:rsidRDefault="00125A86" w:rsidP="008A6EE2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62</w:t>
            </w:r>
            <w:r w:rsidR="00D87B40"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.000</w:t>
            </w:r>
            <w:r w:rsidR="0027414D" w:rsidRPr="00382B32">
              <w:rPr>
                <w:rFonts w:ascii="Cambria" w:eastAsia="Times New Roman" w:hAnsi="Cambria"/>
                <w:b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3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8B97" w14:textId="77777777" w:rsidR="003448F5" w:rsidRPr="00382B32" w:rsidRDefault="003448F5" w:rsidP="003A50A0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</w:tr>
    </w:tbl>
    <w:p w14:paraId="0C6CA170" w14:textId="77777777" w:rsidR="00BF0317" w:rsidRPr="00382B32" w:rsidRDefault="00BF0317" w:rsidP="00BF0317">
      <w:pPr>
        <w:spacing w:after="0" w:line="240" w:lineRule="auto"/>
        <w:contextualSpacing/>
        <w:rPr>
          <w:b/>
          <w:sz w:val="24"/>
          <w:szCs w:val="24"/>
          <w:lang w:val="hr-HR"/>
        </w:rPr>
      </w:pPr>
    </w:p>
    <w:p w14:paraId="3E79ED8D" w14:textId="77777777" w:rsidR="003125A9" w:rsidRPr="00382B32" w:rsidRDefault="00712972">
      <w:pPr>
        <w:rPr>
          <w:b/>
          <w:sz w:val="20"/>
          <w:szCs w:val="20"/>
          <w:u w:val="single"/>
          <w:lang w:val="hr-HR"/>
        </w:rPr>
      </w:pPr>
      <w:r w:rsidRPr="00382B32">
        <w:rPr>
          <w:b/>
          <w:sz w:val="24"/>
          <w:szCs w:val="24"/>
          <w:lang w:val="hr-HR"/>
        </w:rPr>
        <w:t>C</w:t>
      </w:r>
      <w:r w:rsidR="00630FEE" w:rsidRPr="00382B32">
        <w:rPr>
          <w:b/>
          <w:sz w:val="24"/>
          <w:szCs w:val="24"/>
          <w:lang w:val="hr-HR"/>
        </w:rPr>
        <w:t>.</w:t>
      </w:r>
      <w:r w:rsidR="00630FEE" w:rsidRPr="00382B32">
        <w:rPr>
          <w:sz w:val="20"/>
          <w:szCs w:val="20"/>
          <w:lang w:val="hr-HR"/>
        </w:rPr>
        <w:t xml:space="preserve"> Građevine komunalne infrastrukture koje će se graditi radi uređenja </w:t>
      </w:r>
      <w:r w:rsidR="00630FEE" w:rsidRPr="00382B32">
        <w:rPr>
          <w:b/>
          <w:sz w:val="20"/>
          <w:szCs w:val="20"/>
          <w:u w:val="single"/>
          <w:lang w:val="hr-HR"/>
        </w:rPr>
        <w:t>neuređenih dijelova građevinskog područja</w:t>
      </w:r>
    </w:p>
    <w:p w14:paraId="669B05F9" w14:textId="77777777" w:rsidR="00606517" w:rsidRPr="00382B32" w:rsidRDefault="00606517" w:rsidP="00606517">
      <w:pPr>
        <w:spacing w:after="0" w:line="240" w:lineRule="auto"/>
        <w:ind w:left="720"/>
        <w:rPr>
          <w:rFonts w:ascii="Cambria" w:eastAsia="Times New Roman" w:hAnsi="Cambria" w:cs="Arial"/>
          <w:b/>
          <w:color w:val="FF0000"/>
          <w:sz w:val="20"/>
          <w:szCs w:val="20"/>
          <w:lang w:val="hr-HR"/>
        </w:rPr>
      </w:pPr>
      <w:r w:rsidRPr="00382B32">
        <w:rPr>
          <w:rFonts w:ascii="Cambria" w:eastAsia="Times New Roman" w:hAnsi="Cambria" w:cs="Arial"/>
          <w:b/>
          <w:sz w:val="20"/>
          <w:szCs w:val="20"/>
          <w:lang w:val="hr-HR"/>
        </w:rPr>
        <w:t xml:space="preserve">1.  Izgradnja </w:t>
      </w:r>
      <w:r w:rsidRPr="00382B32">
        <w:rPr>
          <w:rFonts w:ascii="Cambria" w:eastAsia="Times New Roman" w:hAnsi="Cambria" w:cs="Arial"/>
          <w:b/>
          <w:bCs/>
          <w:sz w:val="20"/>
          <w:szCs w:val="20"/>
          <w:lang w:val="hr-HR"/>
        </w:rPr>
        <w:t xml:space="preserve">komunalna infrastrukture u Gospodarskoj zoni Bistra </w:t>
      </w:r>
    </w:p>
    <w:tbl>
      <w:tblPr>
        <w:tblW w:w="96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949"/>
        <w:gridCol w:w="3871"/>
        <w:gridCol w:w="1701"/>
        <w:gridCol w:w="1559"/>
        <w:gridCol w:w="1559"/>
      </w:tblGrid>
      <w:tr w:rsidR="00D950C6" w:rsidRPr="00382B32" w14:paraId="45702568" w14:textId="77777777" w:rsidTr="00606517">
        <w:trPr>
          <w:trHeight w:val="368"/>
        </w:trPr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13CC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R.Br.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159FE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OPIS STAVKE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639CB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F663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IZVOR FINANCIRANJA</w:t>
            </w:r>
          </w:p>
        </w:tc>
      </w:tr>
      <w:tr w:rsidR="00D950C6" w:rsidRPr="00382B32" w14:paraId="5CEF583C" w14:textId="77777777" w:rsidTr="00606517">
        <w:trPr>
          <w:trHeight w:val="368"/>
        </w:trPr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E0EB" w14:textId="77777777" w:rsidR="005C6985" w:rsidRPr="00382B32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84EB" w14:textId="77777777" w:rsidR="005C6985" w:rsidRPr="00382B32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F46D" w14:textId="77777777" w:rsidR="005C6985" w:rsidRPr="00382B32" w:rsidRDefault="005C6985" w:rsidP="005C6985">
            <w:pPr>
              <w:spacing w:after="0" w:line="240" w:lineRule="auto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D743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2DAC4" w14:textId="77777777" w:rsidR="005C6985" w:rsidRPr="00382B32" w:rsidRDefault="005C6985" w:rsidP="005C6985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PLANIRANO</w:t>
            </w:r>
          </w:p>
        </w:tc>
      </w:tr>
      <w:tr w:rsidR="00983A19" w:rsidRPr="00382B32" w14:paraId="0BBDCE9D" w14:textId="77777777" w:rsidTr="00E93086">
        <w:trPr>
          <w:trHeight w:val="703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18D720" w14:textId="77777777" w:rsidR="00983A19" w:rsidRPr="00382B32" w:rsidRDefault="00983A19" w:rsidP="009733D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1.1.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1E4F5" w14:textId="77777777" w:rsidR="00983A19" w:rsidRPr="00382B32" w:rsidRDefault="00983A19" w:rsidP="00606517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 xml:space="preserve">Izgradnja komunalne infrastrukture unutar Glavne prometnice Gospodarske zone Bistra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B947EC" w14:textId="77777777" w:rsidR="00E93086" w:rsidRPr="00382B32" w:rsidRDefault="00E93086" w:rsidP="00E930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  <w:p w14:paraId="4308F60F" w14:textId="77777777" w:rsidR="00983A19" w:rsidRPr="00382B32" w:rsidRDefault="00365788" w:rsidP="00E93086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983A19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0,000,00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488AC" w14:textId="77777777" w:rsidR="00983A19" w:rsidRPr="00382B32" w:rsidRDefault="00983A19" w:rsidP="00063412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PRIHOD OD KOMUNALNOG DOPRINOSA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C058C" w14:textId="77777777" w:rsidR="00983A19" w:rsidRPr="00382B32" w:rsidRDefault="00365788" w:rsidP="00D868F6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983A19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0.000,00</w:t>
            </w:r>
          </w:p>
        </w:tc>
      </w:tr>
      <w:tr w:rsidR="00983A19" w:rsidRPr="00382B32" w14:paraId="6CA0BDF7" w14:textId="77777777" w:rsidTr="00D725A7">
        <w:trPr>
          <w:trHeight w:val="336"/>
        </w:trPr>
        <w:tc>
          <w:tcPr>
            <w:tcW w:w="9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C0F2A" w14:textId="77777777" w:rsidR="00983A19" w:rsidRPr="00382B32" w:rsidRDefault="00983A19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E8596" w14:textId="77777777" w:rsidR="00983A19" w:rsidRPr="00382B32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7C8B3" w14:textId="77777777" w:rsidR="00983A19" w:rsidRPr="00382B32" w:rsidRDefault="00983A19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B4283" w14:textId="77777777" w:rsidR="00983A19" w:rsidRPr="00382B32" w:rsidRDefault="00983A19" w:rsidP="00F22AFA">
            <w:pP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val="hr-H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5A02" w14:textId="77777777" w:rsidR="00983A19" w:rsidRPr="00382B32" w:rsidRDefault="00983A19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</w:p>
        </w:tc>
      </w:tr>
      <w:tr w:rsidR="0078793D" w:rsidRPr="00382B32" w14:paraId="70B3A9AA" w14:textId="77777777" w:rsidTr="003D59E3">
        <w:trPr>
          <w:trHeight w:val="1049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4A940" w14:textId="77777777" w:rsidR="0078793D" w:rsidRPr="00382B32" w:rsidRDefault="0078793D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1.2.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DE8F8" w14:textId="77777777" w:rsidR="0078793D" w:rsidRPr="00382B32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Projektna dokumentacija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DF6184" w14:textId="77777777" w:rsidR="0078793D" w:rsidRPr="00382B32" w:rsidRDefault="0078793D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CBC41" w14:textId="77777777" w:rsidR="0078793D" w:rsidRPr="00382B32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/>
                <w:sz w:val="20"/>
                <w:szCs w:val="20"/>
                <w:lang w:val="hr-HR"/>
              </w:rPr>
              <w:t>PRIHODI OD PRODAJE ZEMLJIŠTA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BEBF0A" w14:textId="77777777" w:rsidR="0078793D" w:rsidRPr="00382B32" w:rsidRDefault="0078793D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8.000,00</w:t>
            </w:r>
          </w:p>
        </w:tc>
      </w:tr>
      <w:tr w:rsidR="00F22AFA" w:rsidRPr="00382B32" w14:paraId="66A830A9" w14:textId="77777777" w:rsidTr="00606517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C017" w14:textId="77777777" w:rsidR="00F22AFA" w:rsidRPr="00382B32" w:rsidRDefault="00F22AFA" w:rsidP="009A2B76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9A2B76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3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0A65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Procjena vrijednosti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AEF1" w14:textId="77777777" w:rsidR="00F22AFA" w:rsidRPr="00382B32" w:rsidRDefault="005F3C1E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BE7745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1CC2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03B7" w14:textId="77777777" w:rsidR="00F22AFA" w:rsidRPr="00382B32" w:rsidRDefault="005F3C1E" w:rsidP="00F22AFA">
            <w:pPr>
              <w:spacing w:after="0" w:line="240" w:lineRule="auto"/>
              <w:rPr>
                <w:rFonts w:ascii="Cambria" w:eastAsia="Times New Roman" w:hAnsi="Cambria" w:cs="Arial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1</w:t>
            </w:r>
            <w:r w:rsidR="00BE7745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.000,00</w:t>
            </w:r>
          </w:p>
        </w:tc>
      </w:tr>
      <w:tr w:rsidR="00F22AFA" w:rsidRPr="00382B32" w14:paraId="45644911" w14:textId="77777777" w:rsidTr="008B211F">
        <w:trPr>
          <w:trHeight w:val="336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FB18A" w14:textId="77777777" w:rsidR="00F22AFA" w:rsidRPr="00382B32" w:rsidRDefault="00F22AFA" w:rsidP="00771791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1.</w:t>
            </w:r>
            <w:r w:rsidR="009A2B76"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4</w:t>
            </w:r>
            <w:r w:rsidRPr="00382B32">
              <w:rPr>
                <w:rFonts w:ascii="Cambria" w:eastAsia="Times New Roman" w:hAnsi="Cambria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AD56C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Kupnja zemljišta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655A" w14:textId="77777777" w:rsidR="00F22AFA" w:rsidRPr="00382B32" w:rsidRDefault="00F20C9F" w:rsidP="00F22AFA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5.000</w:t>
            </w:r>
            <w:r w:rsidR="00794F1B" w:rsidRPr="00382B32">
              <w:rPr>
                <w:rFonts w:ascii="Cambria" w:eastAsia="Times New Roman" w:hAnsi="Cambria" w:cs="Arial"/>
                <w:bCs/>
                <w:sz w:val="20"/>
                <w:szCs w:val="20"/>
                <w:lang w:val="hr-HR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14B9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OPĆI PRIHODI I PRIMICI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CDC1" w14:textId="77777777" w:rsidR="00F22AFA" w:rsidRPr="00382B32" w:rsidRDefault="003150DC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5.000</w:t>
            </w:r>
            <w:r w:rsidR="00794F1B" w:rsidRPr="00382B32">
              <w:rPr>
                <w:rFonts w:ascii="Cambria" w:eastAsia="Times New Roman" w:hAnsi="Cambria" w:cs="Arial"/>
                <w:sz w:val="20"/>
                <w:szCs w:val="20"/>
                <w:lang w:val="hr-HR"/>
              </w:rPr>
              <w:t>,00</w:t>
            </w:r>
          </w:p>
        </w:tc>
      </w:tr>
      <w:tr w:rsidR="00F22AFA" w:rsidRPr="00382B32" w14:paraId="252AB544" w14:textId="77777777" w:rsidTr="00BF0317">
        <w:trPr>
          <w:trHeight w:val="277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3F6DB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  <w:t> </w:t>
            </w: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31F5B1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61BE" w14:textId="77777777" w:rsidR="00F22AFA" w:rsidRPr="00382B32" w:rsidRDefault="00771791" w:rsidP="00365788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</w:pPr>
            <w:r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="00365788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24</w:t>
            </w:r>
            <w:r w:rsidR="00E93086" w:rsidRPr="00382B32">
              <w:rPr>
                <w:rFonts w:ascii="Cambria" w:eastAsia="Times New Roman" w:hAnsi="Cambria" w:cs="Arial"/>
                <w:b/>
                <w:bCs/>
                <w:sz w:val="20"/>
                <w:szCs w:val="20"/>
                <w:lang w:val="hr-HR"/>
              </w:rPr>
              <w:t>.000,00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72B7" w14:textId="77777777" w:rsidR="00F22AFA" w:rsidRPr="00382B32" w:rsidRDefault="00F22AFA" w:rsidP="00F22AFA">
            <w:pPr>
              <w:spacing w:after="0" w:line="240" w:lineRule="auto"/>
              <w:rPr>
                <w:rFonts w:ascii="Cambria" w:eastAsia="Times New Roman" w:hAnsi="Cambria" w:cs="Arial"/>
                <w:color w:val="FF0000"/>
                <w:sz w:val="20"/>
                <w:szCs w:val="20"/>
                <w:lang w:val="hr-HR"/>
              </w:rPr>
            </w:pPr>
          </w:p>
        </w:tc>
      </w:tr>
    </w:tbl>
    <w:p w14:paraId="7278C2EC" w14:textId="77777777" w:rsidR="00AF6050" w:rsidRPr="00382B32" w:rsidRDefault="00AF6050" w:rsidP="00AF6050">
      <w:pPr>
        <w:spacing w:after="0"/>
        <w:ind w:left="720"/>
        <w:outlineLvl w:val="0"/>
        <w:rPr>
          <w:rFonts w:ascii="Cambria" w:hAnsi="Cambria" w:cs="Arial"/>
          <w:b/>
          <w:color w:val="FF0000"/>
          <w:sz w:val="20"/>
          <w:szCs w:val="20"/>
          <w:lang w:val="hr-HR"/>
        </w:rPr>
      </w:pPr>
    </w:p>
    <w:p w14:paraId="1DDAD40B" w14:textId="670CCEE5" w:rsidR="00910ABE" w:rsidRPr="00382B32" w:rsidRDefault="00910ABE" w:rsidP="009E25B4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 xml:space="preserve">IZGRADNJA UKUPNO PLANIRANO :  </w:t>
      </w:r>
      <w:r w:rsidR="00382B32" w:rsidRPr="00382B32">
        <w:rPr>
          <w:rFonts w:ascii="Cambria" w:hAnsi="Cambria" w:cs="Arial"/>
          <w:b/>
          <w:sz w:val="20"/>
          <w:szCs w:val="20"/>
          <w:lang w:val="hr-HR"/>
        </w:rPr>
        <w:t>542</w:t>
      </w:r>
      <w:r w:rsidR="00564798" w:rsidRPr="00382B32">
        <w:rPr>
          <w:rFonts w:ascii="Cambria" w:hAnsi="Cambria" w:cs="Arial"/>
          <w:b/>
          <w:sz w:val="20"/>
          <w:szCs w:val="20"/>
          <w:lang w:val="hr-HR"/>
        </w:rPr>
        <w:t>.905</w:t>
      </w:r>
      <w:r w:rsidR="008E3CCA" w:rsidRPr="00382B32">
        <w:rPr>
          <w:rFonts w:ascii="Cambria" w:eastAsia="Times New Roman" w:hAnsi="Cambria" w:cs="Arial"/>
          <w:b/>
          <w:sz w:val="20"/>
          <w:szCs w:val="20"/>
          <w:lang w:val="hr-HR"/>
        </w:rPr>
        <w:t>,00</w:t>
      </w:r>
      <w:r w:rsidR="00AE5E15" w:rsidRPr="00382B32">
        <w:rPr>
          <w:rFonts w:ascii="Cambria" w:hAnsi="Cambria" w:cs="Arial"/>
          <w:b/>
          <w:sz w:val="20"/>
          <w:szCs w:val="20"/>
          <w:lang w:val="hr-HR"/>
        </w:rPr>
        <w:t xml:space="preserve"> </w:t>
      </w:r>
      <w:r w:rsidR="00F21A2E" w:rsidRPr="00382B32">
        <w:rPr>
          <w:rFonts w:ascii="Cambria" w:hAnsi="Cambria" w:cs="Arial"/>
          <w:b/>
          <w:sz w:val="20"/>
          <w:szCs w:val="20"/>
          <w:lang w:val="hr-HR"/>
        </w:rPr>
        <w:t>€</w:t>
      </w:r>
    </w:p>
    <w:p w14:paraId="6F056AA8" w14:textId="77777777" w:rsidR="0067344E" w:rsidRPr="00382B32" w:rsidRDefault="0067344E" w:rsidP="0067344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</w:p>
    <w:p w14:paraId="3DD9A5DE" w14:textId="77777777" w:rsidR="0067344E" w:rsidRPr="00382B32" w:rsidRDefault="0067344E" w:rsidP="0067344E">
      <w:pPr>
        <w:contextualSpacing/>
        <w:jc w:val="center"/>
        <w:outlineLvl w:val="0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Članak 4.</w:t>
      </w:r>
    </w:p>
    <w:p w14:paraId="61BD12C8" w14:textId="77777777" w:rsidR="0067344E" w:rsidRPr="00382B32" w:rsidRDefault="003753A9" w:rsidP="0067344E">
      <w:pPr>
        <w:contextualSpacing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 xml:space="preserve">Ovaj  Program stupa na snagu </w:t>
      </w:r>
      <w:r w:rsidR="008E56AD" w:rsidRPr="00382B32">
        <w:rPr>
          <w:rFonts w:ascii="Cambria" w:hAnsi="Cambria" w:cs="Arial"/>
          <w:sz w:val="20"/>
          <w:szCs w:val="20"/>
          <w:lang w:val="hr-HR"/>
        </w:rPr>
        <w:t>dan nakon</w:t>
      </w:r>
      <w:r w:rsidRPr="00382B32">
        <w:rPr>
          <w:rFonts w:ascii="Cambria" w:hAnsi="Cambria" w:cs="Arial"/>
          <w:sz w:val="20"/>
          <w:szCs w:val="20"/>
          <w:lang w:val="hr-HR"/>
        </w:rPr>
        <w:t xml:space="preserve"> dana objave u  Službenom glasniku Općine Bistra.</w:t>
      </w:r>
    </w:p>
    <w:p w14:paraId="2D867A65" w14:textId="77777777" w:rsidR="0067344E" w:rsidRPr="00382B32" w:rsidRDefault="0067344E" w:rsidP="0067344E">
      <w:pPr>
        <w:ind w:left="4536"/>
        <w:contextualSpacing/>
        <w:jc w:val="center"/>
        <w:rPr>
          <w:rFonts w:ascii="Cambria" w:hAnsi="Cambria" w:cs="Arial"/>
          <w:sz w:val="20"/>
          <w:szCs w:val="20"/>
          <w:lang w:val="hr-HR"/>
        </w:rPr>
      </w:pPr>
      <w:r w:rsidRPr="00382B32">
        <w:rPr>
          <w:rFonts w:ascii="Cambria" w:hAnsi="Cambria" w:cs="Arial"/>
          <w:sz w:val="20"/>
          <w:szCs w:val="20"/>
          <w:lang w:val="hr-HR"/>
        </w:rPr>
        <w:t xml:space="preserve">  </w:t>
      </w:r>
      <w:r w:rsidRPr="00382B32">
        <w:rPr>
          <w:rFonts w:ascii="Cambria" w:hAnsi="Cambria" w:cs="Arial"/>
          <w:sz w:val="20"/>
          <w:szCs w:val="20"/>
          <w:lang w:val="hr-HR"/>
        </w:rPr>
        <w:tab/>
      </w:r>
    </w:p>
    <w:p w14:paraId="1B123236" w14:textId="77777777" w:rsidR="0067344E" w:rsidRPr="00382B32" w:rsidRDefault="0067344E" w:rsidP="0067344E">
      <w:pPr>
        <w:ind w:left="4536"/>
        <w:contextualSpacing/>
        <w:jc w:val="center"/>
        <w:rPr>
          <w:rFonts w:ascii="Cambria" w:hAnsi="Cambria" w:cs="Arial"/>
          <w:b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>Predsjedni</w:t>
      </w:r>
      <w:r w:rsidR="00223B04" w:rsidRPr="00382B32">
        <w:rPr>
          <w:rFonts w:ascii="Cambria" w:hAnsi="Cambria" w:cs="Arial"/>
          <w:b/>
          <w:sz w:val="20"/>
          <w:szCs w:val="20"/>
          <w:lang w:val="hr-HR"/>
        </w:rPr>
        <w:t>ca</w:t>
      </w:r>
      <w:r w:rsidRPr="00382B32">
        <w:rPr>
          <w:rFonts w:ascii="Cambria" w:hAnsi="Cambria" w:cs="Arial"/>
          <w:b/>
          <w:sz w:val="20"/>
          <w:szCs w:val="20"/>
          <w:lang w:val="hr-HR"/>
        </w:rPr>
        <w:t xml:space="preserve"> Općinskog vijeća</w:t>
      </w:r>
    </w:p>
    <w:p w14:paraId="241CF9F7" w14:textId="77777777" w:rsidR="0067344E" w:rsidRPr="00D950C6" w:rsidRDefault="0067344E" w:rsidP="0067344E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382B32">
        <w:rPr>
          <w:rFonts w:ascii="Cambria" w:hAnsi="Cambria" w:cs="Arial"/>
          <w:b/>
          <w:sz w:val="20"/>
          <w:szCs w:val="20"/>
          <w:lang w:val="hr-HR"/>
        </w:rPr>
        <w:t xml:space="preserve">                               </w:t>
      </w:r>
      <w:r w:rsidR="00775FA5" w:rsidRPr="00382B32">
        <w:rPr>
          <w:rFonts w:ascii="Cambria" w:hAnsi="Cambria" w:cs="Arial"/>
          <w:b/>
          <w:sz w:val="20"/>
          <w:szCs w:val="20"/>
          <w:lang w:val="hr-HR"/>
        </w:rPr>
        <w:t>Danijela Maršić Peica</w:t>
      </w:r>
      <w:r w:rsidRPr="00CC5761">
        <w:rPr>
          <w:rFonts w:ascii="Cambria" w:hAnsi="Cambria" w:cs="Arial"/>
          <w:sz w:val="20"/>
          <w:szCs w:val="20"/>
          <w:lang w:val="hr-HR"/>
        </w:rPr>
        <w:tab/>
      </w:r>
      <w:r w:rsidRPr="00D950C6">
        <w:rPr>
          <w:rFonts w:ascii="Cambria" w:hAnsi="Cambria" w:cs="Arial"/>
          <w:color w:val="FF0000"/>
          <w:sz w:val="20"/>
          <w:szCs w:val="20"/>
          <w:lang w:val="hr-HR"/>
        </w:rPr>
        <w:tab/>
      </w:r>
    </w:p>
    <w:p w14:paraId="06AE42FD" w14:textId="77777777" w:rsidR="00910ABE" w:rsidRPr="00D950C6" w:rsidRDefault="00910ABE" w:rsidP="0005371E">
      <w:pPr>
        <w:ind w:left="4536"/>
        <w:contextualSpacing/>
        <w:jc w:val="center"/>
        <w:rPr>
          <w:rFonts w:ascii="Cambria" w:hAnsi="Cambria" w:cs="Arial"/>
          <w:color w:val="FF0000"/>
          <w:sz w:val="20"/>
          <w:szCs w:val="20"/>
          <w:lang w:val="hr-HR"/>
        </w:rPr>
      </w:pPr>
      <w:r w:rsidRPr="00D950C6">
        <w:rPr>
          <w:rFonts w:ascii="Cambria" w:hAnsi="Cambria" w:cs="Arial"/>
          <w:color w:val="FF0000"/>
          <w:sz w:val="20"/>
          <w:szCs w:val="20"/>
          <w:lang w:val="hr-HR"/>
        </w:rPr>
        <w:tab/>
      </w:r>
    </w:p>
    <w:sectPr w:rsidR="00910ABE" w:rsidRPr="00D950C6" w:rsidSect="00BF0317">
      <w:footerReference w:type="default" r:id="rId8"/>
      <w:pgSz w:w="11906" w:h="16838"/>
      <w:pgMar w:top="709" w:right="1304" w:bottom="426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D9861" w14:textId="77777777" w:rsidR="009C1E26" w:rsidRDefault="009C1E26" w:rsidP="00427469">
      <w:pPr>
        <w:spacing w:after="0" w:line="240" w:lineRule="auto"/>
      </w:pPr>
      <w:r>
        <w:separator/>
      </w:r>
    </w:p>
  </w:endnote>
  <w:endnote w:type="continuationSeparator" w:id="0">
    <w:p w14:paraId="4EA20C2B" w14:textId="77777777" w:rsidR="009C1E26" w:rsidRDefault="009C1E26" w:rsidP="00427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7BDA6" w14:textId="77777777" w:rsidR="00B7336D" w:rsidRDefault="00B7336D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3B04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2240" w14:textId="77777777" w:rsidR="009C1E26" w:rsidRDefault="009C1E26" w:rsidP="00427469">
      <w:pPr>
        <w:spacing w:after="0" w:line="240" w:lineRule="auto"/>
      </w:pPr>
      <w:r>
        <w:separator/>
      </w:r>
    </w:p>
  </w:footnote>
  <w:footnote w:type="continuationSeparator" w:id="0">
    <w:p w14:paraId="206F7925" w14:textId="77777777" w:rsidR="009C1E26" w:rsidRDefault="009C1E26" w:rsidP="00427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7E47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3339C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74BA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B4AF9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727A2"/>
    <w:multiLevelType w:val="hybridMultilevel"/>
    <w:tmpl w:val="4210D5DC"/>
    <w:lvl w:ilvl="0" w:tplc="3C5C1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744C8"/>
    <w:multiLevelType w:val="hybridMultilevel"/>
    <w:tmpl w:val="218A06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D0C68"/>
    <w:multiLevelType w:val="hybridMultilevel"/>
    <w:tmpl w:val="33C2FC2C"/>
    <w:lvl w:ilvl="0" w:tplc="10DC2B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024F66"/>
    <w:multiLevelType w:val="hybridMultilevel"/>
    <w:tmpl w:val="BBA09214"/>
    <w:lvl w:ilvl="0" w:tplc="853814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E62FC"/>
    <w:multiLevelType w:val="hybridMultilevel"/>
    <w:tmpl w:val="4970C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448B2"/>
    <w:multiLevelType w:val="hybridMultilevel"/>
    <w:tmpl w:val="57D2954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16A236C"/>
    <w:multiLevelType w:val="hybridMultilevel"/>
    <w:tmpl w:val="DF96F81A"/>
    <w:lvl w:ilvl="0" w:tplc="041A000F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2D0824"/>
    <w:multiLevelType w:val="hybridMultilevel"/>
    <w:tmpl w:val="0CBE5042"/>
    <w:lvl w:ilvl="0" w:tplc="2408BC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3036A"/>
    <w:multiLevelType w:val="hybridMultilevel"/>
    <w:tmpl w:val="48E83D4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B25A9"/>
    <w:multiLevelType w:val="hybridMultilevel"/>
    <w:tmpl w:val="6EDC6DD8"/>
    <w:lvl w:ilvl="0" w:tplc="F7621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CD065A"/>
    <w:multiLevelType w:val="hybridMultilevel"/>
    <w:tmpl w:val="71D8CE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973557">
    <w:abstractNumId w:val="2"/>
  </w:num>
  <w:num w:numId="2" w16cid:durableId="1149051059">
    <w:abstractNumId w:val="12"/>
  </w:num>
  <w:num w:numId="3" w16cid:durableId="193338840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4525597">
    <w:abstractNumId w:val="7"/>
  </w:num>
  <w:num w:numId="5" w16cid:durableId="1619214638">
    <w:abstractNumId w:val="6"/>
  </w:num>
  <w:num w:numId="6" w16cid:durableId="1513060871">
    <w:abstractNumId w:val="11"/>
  </w:num>
  <w:num w:numId="7" w16cid:durableId="1202010186">
    <w:abstractNumId w:val="4"/>
  </w:num>
  <w:num w:numId="8" w16cid:durableId="924068592">
    <w:abstractNumId w:val="13"/>
  </w:num>
  <w:num w:numId="9" w16cid:durableId="1842544718">
    <w:abstractNumId w:val="9"/>
  </w:num>
  <w:num w:numId="10" w16cid:durableId="1213227045">
    <w:abstractNumId w:val="0"/>
  </w:num>
  <w:num w:numId="11" w16cid:durableId="1771319507">
    <w:abstractNumId w:val="14"/>
  </w:num>
  <w:num w:numId="12" w16cid:durableId="1263489989">
    <w:abstractNumId w:val="8"/>
  </w:num>
  <w:num w:numId="13" w16cid:durableId="680550206">
    <w:abstractNumId w:val="5"/>
  </w:num>
  <w:num w:numId="14" w16cid:durableId="1053037513">
    <w:abstractNumId w:val="3"/>
  </w:num>
  <w:num w:numId="15" w16cid:durableId="21339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ABE"/>
    <w:rsid w:val="0000151A"/>
    <w:rsid w:val="00001F0D"/>
    <w:rsid w:val="000050B7"/>
    <w:rsid w:val="000068D8"/>
    <w:rsid w:val="00010B49"/>
    <w:rsid w:val="00014178"/>
    <w:rsid w:val="00014724"/>
    <w:rsid w:val="00016009"/>
    <w:rsid w:val="00027FB4"/>
    <w:rsid w:val="0003012D"/>
    <w:rsid w:val="00031C09"/>
    <w:rsid w:val="00032D4A"/>
    <w:rsid w:val="00032DE4"/>
    <w:rsid w:val="00036D79"/>
    <w:rsid w:val="00037007"/>
    <w:rsid w:val="000410CD"/>
    <w:rsid w:val="0004134A"/>
    <w:rsid w:val="00045837"/>
    <w:rsid w:val="00045C8C"/>
    <w:rsid w:val="0005371E"/>
    <w:rsid w:val="00055D31"/>
    <w:rsid w:val="00057291"/>
    <w:rsid w:val="00062FF1"/>
    <w:rsid w:val="00063412"/>
    <w:rsid w:val="0007018A"/>
    <w:rsid w:val="000718FE"/>
    <w:rsid w:val="00071C98"/>
    <w:rsid w:val="00076006"/>
    <w:rsid w:val="000768CF"/>
    <w:rsid w:val="0008431D"/>
    <w:rsid w:val="0008691E"/>
    <w:rsid w:val="00086D59"/>
    <w:rsid w:val="00095934"/>
    <w:rsid w:val="000A1EE7"/>
    <w:rsid w:val="000A3726"/>
    <w:rsid w:val="000A5B99"/>
    <w:rsid w:val="000A6482"/>
    <w:rsid w:val="000A6D43"/>
    <w:rsid w:val="000B4164"/>
    <w:rsid w:val="000C379F"/>
    <w:rsid w:val="000C3DC7"/>
    <w:rsid w:val="000C6CEE"/>
    <w:rsid w:val="000C7105"/>
    <w:rsid w:val="000D1E4D"/>
    <w:rsid w:val="000D5FD1"/>
    <w:rsid w:val="000E183B"/>
    <w:rsid w:val="000E3A4F"/>
    <w:rsid w:val="000E465E"/>
    <w:rsid w:val="000F2C6A"/>
    <w:rsid w:val="000F2D54"/>
    <w:rsid w:val="001017EB"/>
    <w:rsid w:val="00103647"/>
    <w:rsid w:val="001065C3"/>
    <w:rsid w:val="00106F40"/>
    <w:rsid w:val="00107421"/>
    <w:rsid w:val="001077FD"/>
    <w:rsid w:val="00111FE6"/>
    <w:rsid w:val="00117C5B"/>
    <w:rsid w:val="00120D6B"/>
    <w:rsid w:val="00123F15"/>
    <w:rsid w:val="00125A86"/>
    <w:rsid w:val="001304CD"/>
    <w:rsid w:val="00134620"/>
    <w:rsid w:val="00135C40"/>
    <w:rsid w:val="0014088A"/>
    <w:rsid w:val="00160416"/>
    <w:rsid w:val="0016164B"/>
    <w:rsid w:val="00162981"/>
    <w:rsid w:val="001653B4"/>
    <w:rsid w:val="00172D51"/>
    <w:rsid w:val="0017582C"/>
    <w:rsid w:val="00177D0D"/>
    <w:rsid w:val="00185419"/>
    <w:rsid w:val="00186125"/>
    <w:rsid w:val="00187F7C"/>
    <w:rsid w:val="00191727"/>
    <w:rsid w:val="001924D3"/>
    <w:rsid w:val="001933C2"/>
    <w:rsid w:val="00194AB7"/>
    <w:rsid w:val="0019585B"/>
    <w:rsid w:val="001A0CBC"/>
    <w:rsid w:val="001A0CE6"/>
    <w:rsid w:val="001A3654"/>
    <w:rsid w:val="001A39C3"/>
    <w:rsid w:val="001A566E"/>
    <w:rsid w:val="001B25E9"/>
    <w:rsid w:val="001B41BC"/>
    <w:rsid w:val="001C1633"/>
    <w:rsid w:val="001C1E6D"/>
    <w:rsid w:val="001C2113"/>
    <w:rsid w:val="001C23BA"/>
    <w:rsid w:val="001C2880"/>
    <w:rsid w:val="001C4FE0"/>
    <w:rsid w:val="001D094D"/>
    <w:rsid w:val="001D3767"/>
    <w:rsid w:val="001E22F8"/>
    <w:rsid w:val="001E240B"/>
    <w:rsid w:val="001E6086"/>
    <w:rsid w:val="001E6324"/>
    <w:rsid w:val="001E7EE5"/>
    <w:rsid w:val="001F19A1"/>
    <w:rsid w:val="001F2D0D"/>
    <w:rsid w:val="001F35EC"/>
    <w:rsid w:val="001F69D7"/>
    <w:rsid w:val="002001B4"/>
    <w:rsid w:val="00202799"/>
    <w:rsid w:val="002036F7"/>
    <w:rsid w:val="00216985"/>
    <w:rsid w:val="00217A80"/>
    <w:rsid w:val="00223B04"/>
    <w:rsid w:val="00231381"/>
    <w:rsid w:val="002313CC"/>
    <w:rsid w:val="00231654"/>
    <w:rsid w:val="00233790"/>
    <w:rsid w:val="00233B7E"/>
    <w:rsid w:val="00234159"/>
    <w:rsid w:val="00245AFF"/>
    <w:rsid w:val="00247884"/>
    <w:rsid w:val="00257F48"/>
    <w:rsid w:val="002645AE"/>
    <w:rsid w:val="0026684C"/>
    <w:rsid w:val="00272EF7"/>
    <w:rsid w:val="00273F86"/>
    <w:rsid w:val="0027414D"/>
    <w:rsid w:val="0027425E"/>
    <w:rsid w:val="0027735B"/>
    <w:rsid w:val="0028254F"/>
    <w:rsid w:val="00283BA6"/>
    <w:rsid w:val="00285607"/>
    <w:rsid w:val="00285DC8"/>
    <w:rsid w:val="00287E53"/>
    <w:rsid w:val="00293725"/>
    <w:rsid w:val="00294CA0"/>
    <w:rsid w:val="00294DF0"/>
    <w:rsid w:val="00294E8E"/>
    <w:rsid w:val="0029590A"/>
    <w:rsid w:val="00296F21"/>
    <w:rsid w:val="0029742E"/>
    <w:rsid w:val="002A0273"/>
    <w:rsid w:val="002A552E"/>
    <w:rsid w:val="002A63F7"/>
    <w:rsid w:val="002B0794"/>
    <w:rsid w:val="002B6D8F"/>
    <w:rsid w:val="002C32A0"/>
    <w:rsid w:val="002C539B"/>
    <w:rsid w:val="002C5C07"/>
    <w:rsid w:val="002C620F"/>
    <w:rsid w:val="002C6C9A"/>
    <w:rsid w:val="002D1BC3"/>
    <w:rsid w:val="002D5216"/>
    <w:rsid w:val="002D54AA"/>
    <w:rsid w:val="002D5844"/>
    <w:rsid w:val="002D7DF3"/>
    <w:rsid w:val="002E0467"/>
    <w:rsid w:val="002E5268"/>
    <w:rsid w:val="002F3CCE"/>
    <w:rsid w:val="002F745B"/>
    <w:rsid w:val="0030324B"/>
    <w:rsid w:val="003050B2"/>
    <w:rsid w:val="003125A9"/>
    <w:rsid w:val="003129D9"/>
    <w:rsid w:val="003150DC"/>
    <w:rsid w:val="003233BE"/>
    <w:rsid w:val="003250B3"/>
    <w:rsid w:val="003323B7"/>
    <w:rsid w:val="00332B61"/>
    <w:rsid w:val="003354CB"/>
    <w:rsid w:val="00344202"/>
    <w:rsid w:val="003448F5"/>
    <w:rsid w:val="00345BDE"/>
    <w:rsid w:val="00345C5D"/>
    <w:rsid w:val="0035162D"/>
    <w:rsid w:val="00360528"/>
    <w:rsid w:val="003614C4"/>
    <w:rsid w:val="00361B7E"/>
    <w:rsid w:val="0036200D"/>
    <w:rsid w:val="003621B8"/>
    <w:rsid w:val="00363917"/>
    <w:rsid w:val="00365788"/>
    <w:rsid w:val="00373A0E"/>
    <w:rsid w:val="003753A9"/>
    <w:rsid w:val="00382B32"/>
    <w:rsid w:val="0038329E"/>
    <w:rsid w:val="0038367B"/>
    <w:rsid w:val="00387599"/>
    <w:rsid w:val="003879C1"/>
    <w:rsid w:val="003907AF"/>
    <w:rsid w:val="00390D61"/>
    <w:rsid w:val="003954B5"/>
    <w:rsid w:val="003975FB"/>
    <w:rsid w:val="00397AFA"/>
    <w:rsid w:val="003A1800"/>
    <w:rsid w:val="003A19D0"/>
    <w:rsid w:val="003A224B"/>
    <w:rsid w:val="003A30D7"/>
    <w:rsid w:val="003A50A0"/>
    <w:rsid w:val="003A69AF"/>
    <w:rsid w:val="003B34FC"/>
    <w:rsid w:val="003B3CD8"/>
    <w:rsid w:val="003B54A0"/>
    <w:rsid w:val="003D0EFE"/>
    <w:rsid w:val="003D1260"/>
    <w:rsid w:val="003D1857"/>
    <w:rsid w:val="003E03DD"/>
    <w:rsid w:val="003E0B5C"/>
    <w:rsid w:val="003E7802"/>
    <w:rsid w:val="003F0DCC"/>
    <w:rsid w:val="00400051"/>
    <w:rsid w:val="00401331"/>
    <w:rsid w:val="0040149D"/>
    <w:rsid w:val="00411C76"/>
    <w:rsid w:val="0042491C"/>
    <w:rsid w:val="0042613F"/>
    <w:rsid w:val="00427469"/>
    <w:rsid w:val="00430B7F"/>
    <w:rsid w:val="00437DCA"/>
    <w:rsid w:val="0044121F"/>
    <w:rsid w:val="004417CE"/>
    <w:rsid w:val="00443516"/>
    <w:rsid w:val="00443E44"/>
    <w:rsid w:val="00444244"/>
    <w:rsid w:val="0044746A"/>
    <w:rsid w:val="00450F35"/>
    <w:rsid w:val="00466D8D"/>
    <w:rsid w:val="00483893"/>
    <w:rsid w:val="0048503E"/>
    <w:rsid w:val="004863D3"/>
    <w:rsid w:val="004A11BE"/>
    <w:rsid w:val="004A24B1"/>
    <w:rsid w:val="004A3477"/>
    <w:rsid w:val="004A39E0"/>
    <w:rsid w:val="004A62AE"/>
    <w:rsid w:val="004B1648"/>
    <w:rsid w:val="004B2AAD"/>
    <w:rsid w:val="004C120E"/>
    <w:rsid w:val="004C1FC6"/>
    <w:rsid w:val="004C4FF2"/>
    <w:rsid w:val="004C7653"/>
    <w:rsid w:val="004D24F5"/>
    <w:rsid w:val="004E2216"/>
    <w:rsid w:val="004E4D96"/>
    <w:rsid w:val="004F5171"/>
    <w:rsid w:val="004F59A5"/>
    <w:rsid w:val="004F6726"/>
    <w:rsid w:val="00504129"/>
    <w:rsid w:val="00510F5F"/>
    <w:rsid w:val="00511DEF"/>
    <w:rsid w:val="00512CD1"/>
    <w:rsid w:val="00512E0D"/>
    <w:rsid w:val="00515917"/>
    <w:rsid w:val="00522D9A"/>
    <w:rsid w:val="00524B21"/>
    <w:rsid w:val="00525B3A"/>
    <w:rsid w:val="005422D3"/>
    <w:rsid w:val="0054341B"/>
    <w:rsid w:val="00551014"/>
    <w:rsid w:val="0055302D"/>
    <w:rsid w:val="00554B1E"/>
    <w:rsid w:val="005562EF"/>
    <w:rsid w:val="00564798"/>
    <w:rsid w:val="00564EA3"/>
    <w:rsid w:val="0056550C"/>
    <w:rsid w:val="00567E02"/>
    <w:rsid w:val="00573DFA"/>
    <w:rsid w:val="005748EC"/>
    <w:rsid w:val="00575DB1"/>
    <w:rsid w:val="00581310"/>
    <w:rsid w:val="00582911"/>
    <w:rsid w:val="00584D9B"/>
    <w:rsid w:val="00585028"/>
    <w:rsid w:val="00586E94"/>
    <w:rsid w:val="0059004D"/>
    <w:rsid w:val="00596F56"/>
    <w:rsid w:val="005A35A9"/>
    <w:rsid w:val="005A6135"/>
    <w:rsid w:val="005B17B2"/>
    <w:rsid w:val="005B20EA"/>
    <w:rsid w:val="005B386B"/>
    <w:rsid w:val="005B522D"/>
    <w:rsid w:val="005C071B"/>
    <w:rsid w:val="005C1B73"/>
    <w:rsid w:val="005C2365"/>
    <w:rsid w:val="005C3BC2"/>
    <w:rsid w:val="005C6985"/>
    <w:rsid w:val="005E3A27"/>
    <w:rsid w:val="005F121B"/>
    <w:rsid w:val="005F21A8"/>
    <w:rsid w:val="005F3A79"/>
    <w:rsid w:val="005F3C1E"/>
    <w:rsid w:val="0060220A"/>
    <w:rsid w:val="0060371A"/>
    <w:rsid w:val="00606517"/>
    <w:rsid w:val="006131D4"/>
    <w:rsid w:val="00616BAC"/>
    <w:rsid w:val="006234FB"/>
    <w:rsid w:val="00624975"/>
    <w:rsid w:val="00626563"/>
    <w:rsid w:val="00630FEE"/>
    <w:rsid w:val="00631806"/>
    <w:rsid w:val="00631FB4"/>
    <w:rsid w:val="00634028"/>
    <w:rsid w:val="00636F53"/>
    <w:rsid w:val="00637F2B"/>
    <w:rsid w:val="00640110"/>
    <w:rsid w:val="00646464"/>
    <w:rsid w:val="00651190"/>
    <w:rsid w:val="00652342"/>
    <w:rsid w:val="006525C9"/>
    <w:rsid w:val="006531B6"/>
    <w:rsid w:val="00653AB6"/>
    <w:rsid w:val="00656C8B"/>
    <w:rsid w:val="006613AF"/>
    <w:rsid w:val="00663ECD"/>
    <w:rsid w:val="006669DE"/>
    <w:rsid w:val="00667356"/>
    <w:rsid w:val="0067344E"/>
    <w:rsid w:val="006740A3"/>
    <w:rsid w:val="0067502B"/>
    <w:rsid w:val="006768AE"/>
    <w:rsid w:val="00684977"/>
    <w:rsid w:val="00690A6C"/>
    <w:rsid w:val="00692A2C"/>
    <w:rsid w:val="00693BD2"/>
    <w:rsid w:val="006A32D6"/>
    <w:rsid w:val="006B5F9D"/>
    <w:rsid w:val="006B6005"/>
    <w:rsid w:val="006B7DE9"/>
    <w:rsid w:val="006C73FD"/>
    <w:rsid w:val="006D09B9"/>
    <w:rsid w:val="006D116C"/>
    <w:rsid w:val="006D12D8"/>
    <w:rsid w:val="006D3FA3"/>
    <w:rsid w:val="006E4E95"/>
    <w:rsid w:val="006E6C57"/>
    <w:rsid w:val="006F014C"/>
    <w:rsid w:val="006F21C5"/>
    <w:rsid w:val="006F610C"/>
    <w:rsid w:val="0070443C"/>
    <w:rsid w:val="00704FAC"/>
    <w:rsid w:val="0070582F"/>
    <w:rsid w:val="00710A22"/>
    <w:rsid w:val="00712972"/>
    <w:rsid w:val="00717368"/>
    <w:rsid w:val="0072173F"/>
    <w:rsid w:val="007246F4"/>
    <w:rsid w:val="00725B20"/>
    <w:rsid w:val="00731C3E"/>
    <w:rsid w:val="00737319"/>
    <w:rsid w:val="007420EC"/>
    <w:rsid w:val="00742ACA"/>
    <w:rsid w:val="007431CB"/>
    <w:rsid w:val="00743BFF"/>
    <w:rsid w:val="00743C0B"/>
    <w:rsid w:val="00747490"/>
    <w:rsid w:val="0075042A"/>
    <w:rsid w:val="00756C2D"/>
    <w:rsid w:val="007639D6"/>
    <w:rsid w:val="00763AA9"/>
    <w:rsid w:val="00771791"/>
    <w:rsid w:val="00772380"/>
    <w:rsid w:val="00775F6B"/>
    <w:rsid w:val="00775FA5"/>
    <w:rsid w:val="00776885"/>
    <w:rsid w:val="0078311F"/>
    <w:rsid w:val="00784EAA"/>
    <w:rsid w:val="00785913"/>
    <w:rsid w:val="00787569"/>
    <w:rsid w:val="0078793D"/>
    <w:rsid w:val="00794F1B"/>
    <w:rsid w:val="00796895"/>
    <w:rsid w:val="007A1CBD"/>
    <w:rsid w:val="007A1DFA"/>
    <w:rsid w:val="007A1E88"/>
    <w:rsid w:val="007A29C7"/>
    <w:rsid w:val="007A380E"/>
    <w:rsid w:val="007B45D9"/>
    <w:rsid w:val="007B5DD6"/>
    <w:rsid w:val="007B67EF"/>
    <w:rsid w:val="007B6A39"/>
    <w:rsid w:val="007C40CF"/>
    <w:rsid w:val="007C7D7B"/>
    <w:rsid w:val="007D005B"/>
    <w:rsid w:val="007D1500"/>
    <w:rsid w:val="007D357F"/>
    <w:rsid w:val="007D6CA7"/>
    <w:rsid w:val="007E0504"/>
    <w:rsid w:val="007E4407"/>
    <w:rsid w:val="007E62BC"/>
    <w:rsid w:val="007F3310"/>
    <w:rsid w:val="00800818"/>
    <w:rsid w:val="00800C5E"/>
    <w:rsid w:val="00802FFD"/>
    <w:rsid w:val="00816F20"/>
    <w:rsid w:val="008173B2"/>
    <w:rsid w:val="00820637"/>
    <w:rsid w:val="00821D25"/>
    <w:rsid w:val="008238E2"/>
    <w:rsid w:val="00826927"/>
    <w:rsid w:val="008345CE"/>
    <w:rsid w:val="00844555"/>
    <w:rsid w:val="00850B51"/>
    <w:rsid w:val="00857D03"/>
    <w:rsid w:val="00857DF7"/>
    <w:rsid w:val="00865544"/>
    <w:rsid w:val="00865AAA"/>
    <w:rsid w:val="008708DE"/>
    <w:rsid w:val="0088078D"/>
    <w:rsid w:val="00892CC5"/>
    <w:rsid w:val="00897C59"/>
    <w:rsid w:val="008A271D"/>
    <w:rsid w:val="008A42E1"/>
    <w:rsid w:val="008A5FB2"/>
    <w:rsid w:val="008A6BA2"/>
    <w:rsid w:val="008A6EE2"/>
    <w:rsid w:val="008A732C"/>
    <w:rsid w:val="008B6689"/>
    <w:rsid w:val="008B6DC4"/>
    <w:rsid w:val="008C5B9F"/>
    <w:rsid w:val="008C6B61"/>
    <w:rsid w:val="008C6CF7"/>
    <w:rsid w:val="008D04EA"/>
    <w:rsid w:val="008D34F7"/>
    <w:rsid w:val="008D5D38"/>
    <w:rsid w:val="008E0664"/>
    <w:rsid w:val="008E2BE5"/>
    <w:rsid w:val="008E37B3"/>
    <w:rsid w:val="008E3CCA"/>
    <w:rsid w:val="008E4A55"/>
    <w:rsid w:val="008E56AD"/>
    <w:rsid w:val="008E6E20"/>
    <w:rsid w:val="008E7821"/>
    <w:rsid w:val="008F2DB9"/>
    <w:rsid w:val="008F3D9F"/>
    <w:rsid w:val="008F6689"/>
    <w:rsid w:val="009003C0"/>
    <w:rsid w:val="00901E96"/>
    <w:rsid w:val="00902803"/>
    <w:rsid w:val="00906777"/>
    <w:rsid w:val="00910ABE"/>
    <w:rsid w:val="009132E4"/>
    <w:rsid w:val="009156DC"/>
    <w:rsid w:val="00916B8D"/>
    <w:rsid w:val="00917F06"/>
    <w:rsid w:val="00917F4C"/>
    <w:rsid w:val="009224ED"/>
    <w:rsid w:val="00926168"/>
    <w:rsid w:val="00933691"/>
    <w:rsid w:val="009347EE"/>
    <w:rsid w:val="009362CB"/>
    <w:rsid w:val="0093636A"/>
    <w:rsid w:val="00936B25"/>
    <w:rsid w:val="00946ECC"/>
    <w:rsid w:val="00947DCE"/>
    <w:rsid w:val="009530C1"/>
    <w:rsid w:val="00956334"/>
    <w:rsid w:val="00961DF8"/>
    <w:rsid w:val="009631F3"/>
    <w:rsid w:val="00963262"/>
    <w:rsid w:val="009706C1"/>
    <w:rsid w:val="009733D6"/>
    <w:rsid w:val="00981373"/>
    <w:rsid w:val="00982E94"/>
    <w:rsid w:val="009839EE"/>
    <w:rsid w:val="00983A19"/>
    <w:rsid w:val="009A2B76"/>
    <w:rsid w:val="009A2D73"/>
    <w:rsid w:val="009A2E83"/>
    <w:rsid w:val="009A7E2F"/>
    <w:rsid w:val="009B0FFC"/>
    <w:rsid w:val="009B25A7"/>
    <w:rsid w:val="009B5B0F"/>
    <w:rsid w:val="009B7D35"/>
    <w:rsid w:val="009C1E26"/>
    <w:rsid w:val="009C44D9"/>
    <w:rsid w:val="009C486E"/>
    <w:rsid w:val="009C6446"/>
    <w:rsid w:val="009C7E8E"/>
    <w:rsid w:val="009D0565"/>
    <w:rsid w:val="009D2F85"/>
    <w:rsid w:val="009D75E0"/>
    <w:rsid w:val="009E0BEF"/>
    <w:rsid w:val="009E1FAE"/>
    <w:rsid w:val="009E25B4"/>
    <w:rsid w:val="009E299A"/>
    <w:rsid w:val="009E2F4B"/>
    <w:rsid w:val="009E3ADA"/>
    <w:rsid w:val="009E41F1"/>
    <w:rsid w:val="009E4D1F"/>
    <w:rsid w:val="009E6E4E"/>
    <w:rsid w:val="009F2D73"/>
    <w:rsid w:val="009F5F5C"/>
    <w:rsid w:val="00A11B1F"/>
    <w:rsid w:val="00A12D81"/>
    <w:rsid w:val="00A13251"/>
    <w:rsid w:val="00A149ED"/>
    <w:rsid w:val="00A22948"/>
    <w:rsid w:val="00A22E76"/>
    <w:rsid w:val="00A26CB8"/>
    <w:rsid w:val="00A27AC6"/>
    <w:rsid w:val="00A315A8"/>
    <w:rsid w:val="00A327F3"/>
    <w:rsid w:val="00A34A3E"/>
    <w:rsid w:val="00A40979"/>
    <w:rsid w:val="00A4205A"/>
    <w:rsid w:val="00A4726C"/>
    <w:rsid w:val="00A53364"/>
    <w:rsid w:val="00A55EAE"/>
    <w:rsid w:val="00A57A4B"/>
    <w:rsid w:val="00A6040B"/>
    <w:rsid w:val="00A60E7E"/>
    <w:rsid w:val="00A65E92"/>
    <w:rsid w:val="00A67B70"/>
    <w:rsid w:val="00A67DE9"/>
    <w:rsid w:val="00A76209"/>
    <w:rsid w:val="00A812A6"/>
    <w:rsid w:val="00A81614"/>
    <w:rsid w:val="00A8637B"/>
    <w:rsid w:val="00A938DB"/>
    <w:rsid w:val="00A94CFA"/>
    <w:rsid w:val="00A9700E"/>
    <w:rsid w:val="00A973BC"/>
    <w:rsid w:val="00AA0AD5"/>
    <w:rsid w:val="00AA4B89"/>
    <w:rsid w:val="00AA5FA6"/>
    <w:rsid w:val="00AA6456"/>
    <w:rsid w:val="00AC1303"/>
    <w:rsid w:val="00AC7E74"/>
    <w:rsid w:val="00AD4C1C"/>
    <w:rsid w:val="00AD76F9"/>
    <w:rsid w:val="00AE5E15"/>
    <w:rsid w:val="00AF1BED"/>
    <w:rsid w:val="00AF4D39"/>
    <w:rsid w:val="00AF6050"/>
    <w:rsid w:val="00AF6C21"/>
    <w:rsid w:val="00AF761D"/>
    <w:rsid w:val="00AF7BFC"/>
    <w:rsid w:val="00B0109C"/>
    <w:rsid w:val="00B01299"/>
    <w:rsid w:val="00B03887"/>
    <w:rsid w:val="00B0600E"/>
    <w:rsid w:val="00B1288C"/>
    <w:rsid w:val="00B12BBD"/>
    <w:rsid w:val="00B12BCF"/>
    <w:rsid w:val="00B144A2"/>
    <w:rsid w:val="00B144FA"/>
    <w:rsid w:val="00B15D5D"/>
    <w:rsid w:val="00B160F1"/>
    <w:rsid w:val="00B175B5"/>
    <w:rsid w:val="00B21058"/>
    <w:rsid w:val="00B2669B"/>
    <w:rsid w:val="00B27C5D"/>
    <w:rsid w:val="00B3220A"/>
    <w:rsid w:val="00B33EF0"/>
    <w:rsid w:val="00B40FC0"/>
    <w:rsid w:val="00B43D6B"/>
    <w:rsid w:val="00B46015"/>
    <w:rsid w:val="00B47674"/>
    <w:rsid w:val="00B5022C"/>
    <w:rsid w:val="00B54A1E"/>
    <w:rsid w:val="00B634BA"/>
    <w:rsid w:val="00B66DD2"/>
    <w:rsid w:val="00B7336D"/>
    <w:rsid w:val="00B75BF5"/>
    <w:rsid w:val="00B760DF"/>
    <w:rsid w:val="00B80FB4"/>
    <w:rsid w:val="00B82B92"/>
    <w:rsid w:val="00B8751F"/>
    <w:rsid w:val="00B92E22"/>
    <w:rsid w:val="00B96C16"/>
    <w:rsid w:val="00B97351"/>
    <w:rsid w:val="00BA0537"/>
    <w:rsid w:val="00BA3D5F"/>
    <w:rsid w:val="00BA5E3E"/>
    <w:rsid w:val="00BB1794"/>
    <w:rsid w:val="00BB4D4A"/>
    <w:rsid w:val="00BB5515"/>
    <w:rsid w:val="00BB6E90"/>
    <w:rsid w:val="00BB7BF8"/>
    <w:rsid w:val="00BC41AC"/>
    <w:rsid w:val="00BC4CF9"/>
    <w:rsid w:val="00BC7C02"/>
    <w:rsid w:val="00BD14B7"/>
    <w:rsid w:val="00BD4029"/>
    <w:rsid w:val="00BD64E4"/>
    <w:rsid w:val="00BE22E9"/>
    <w:rsid w:val="00BE7745"/>
    <w:rsid w:val="00BF0317"/>
    <w:rsid w:val="00BF4050"/>
    <w:rsid w:val="00BF6AC0"/>
    <w:rsid w:val="00C0094F"/>
    <w:rsid w:val="00C04CD3"/>
    <w:rsid w:val="00C0635B"/>
    <w:rsid w:val="00C06462"/>
    <w:rsid w:val="00C14B6C"/>
    <w:rsid w:val="00C16D5B"/>
    <w:rsid w:val="00C179DE"/>
    <w:rsid w:val="00C21CEB"/>
    <w:rsid w:val="00C22106"/>
    <w:rsid w:val="00C224BA"/>
    <w:rsid w:val="00C25DF1"/>
    <w:rsid w:val="00C2628B"/>
    <w:rsid w:val="00C32E8B"/>
    <w:rsid w:val="00C32FA2"/>
    <w:rsid w:val="00C4041A"/>
    <w:rsid w:val="00C406AA"/>
    <w:rsid w:val="00C408BC"/>
    <w:rsid w:val="00C42818"/>
    <w:rsid w:val="00C55181"/>
    <w:rsid w:val="00C55408"/>
    <w:rsid w:val="00C56D0B"/>
    <w:rsid w:val="00C659BF"/>
    <w:rsid w:val="00C661BB"/>
    <w:rsid w:val="00C720AE"/>
    <w:rsid w:val="00C7642F"/>
    <w:rsid w:val="00C76C16"/>
    <w:rsid w:val="00C80397"/>
    <w:rsid w:val="00C8124D"/>
    <w:rsid w:val="00C82D4F"/>
    <w:rsid w:val="00C837A2"/>
    <w:rsid w:val="00C83972"/>
    <w:rsid w:val="00C866D5"/>
    <w:rsid w:val="00C86F56"/>
    <w:rsid w:val="00C9013E"/>
    <w:rsid w:val="00C905A2"/>
    <w:rsid w:val="00C90C14"/>
    <w:rsid w:val="00C93A7B"/>
    <w:rsid w:val="00C96CB6"/>
    <w:rsid w:val="00CA0B7E"/>
    <w:rsid w:val="00CA0F34"/>
    <w:rsid w:val="00CA2B52"/>
    <w:rsid w:val="00CB5147"/>
    <w:rsid w:val="00CC254F"/>
    <w:rsid w:val="00CC2643"/>
    <w:rsid w:val="00CC36DD"/>
    <w:rsid w:val="00CC3DB5"/>
    <w:rsid w:val="00CC5761"/>
    <w:rsid w:val="00CC70F7"/>
    <w:rsid w:val="00CC78BF"/>
    <w:rsid w:val="00CD29AB"/>
    <w:rsid w:val="00CD29D4"/>
    <w:rsid w:val="00CD335F"/>
    <w:rsid w:val="00CD5236"/>
    <w:rsid w:val="00CD6E33"/>
    <w:rsid w:val="00CE2202"/>
    <w:rsid w:val="00D03573"/>
    <w:rsid w:val="00D04546"/>
    <w:rsid w:val="00D10EA2"/>
    <w:rsid w:val="00D12370"/>
    <w:rsid w:val="00D24172"/>
    <w:rsid w:val="00D52A43"/>
    <w:rsid w:val="00D5469C"/>
    <w:rsid w:val="00D6340B"/>
    <w:rsid w:val="00D63A01"/>
    <w:rsid w:val="00D649D8"/>
    <w:rsid w:val="00D65CE5"/>
    <w:rsid w:val="00D65EC6"/>
    <w:rsid w:val="00D662D8"/>
    <w:rsid w:val="00D71207"/>
    <w:rsid w:val="00D8158A"/>
    <w:rsid w:val="00D84BB4"/>
    <w:rsid w:val="00D868F6"/>
    <w:rsid w:val="00D87B40"/>
    <w:rsid w:val="00D909BE"/>
    <w:rsid w:val="00D90E32"/>
    <w:rsid w:val="00D91F3E"/>
    <w:rsid w:val="00D91FA8"/>
    <w:rsid w:val="00D939B2"/>
    <w:rsid w:val="00D950C6"/>
    <w:rsid w:val="00DA0594"/>
    <w:rsid w:val="00DA2112"/>
    <w:rsid w:val="00DB17C5"/>
    <w:rsid w:val="00DC18AE"/>
    <w:rsid w:val="00DC2C2E"/>
    <w:rsid w:val="00DC64D0"/>
    <w:rsid w:val="00DD77E3"/>
    <w:rsid w:val="00DE3F7C"/>
    <w:rsid w:val="00DF35BF"/>
    <w:rsid w:val="00DF3F3A"/>
    <w:rsid w:val="00DF517D"/>
    <w:rsid w:val="00E0036B"/>
    <w:rsid w:val="00E033BA"/>
    <w:rsid w:val="00E11D5E"/>
    <w:rsid w:val="00E11DC1"/>
    <w:rsid w:val="00E129A3"/>
    <w:rsid w:val="00E12CDF"/>
    <w:rsid w:val="00E13362"/>
    <w:rsid w:val="00E15F2D"/>
    <w:rsid w:val="00E207A4"/>
    <w:rsid w:val="00E25B2A"/>
    <w:rsid w:val="00E32633"/>
    <w:rsid w:val="00E34433"/>
    <w:rsid w:val="00E35F53"/>
    <w:rsid w:val="00E36A28"/>
    <w:rsid w:val="00E525C1"/>
    <w:rsid w:val="00E530EE"/>
    <w:rsid w:val="00E54631"/>
    <w:rsid w:val="00E731D9"/>
    <w:rsid w:val="00E74AC7"/>
    <w:rsid w:val="00E7753A"/>
    <w:rsid w:val="00E775CA"/>
    <w:rsid w:val="00E82529"/>
    <w:rsid w:val="00E825F7"/>
    <w:rsid w:val="00E82F1B"/>
    <w:rsid w:val="00E85704"/>
    <w:rsid w:val="00E86EA2"/>
    <w:rsid w:val="00E9005F"/>
    <w:rsid w:val="00E91CDF"/>
    <w:rsid w:val="00E93086"/>
    <w:rsid w:val="00E946D5"/>
    <w:rsid w:val="00E963D7"/>
    <w:rsid w:val="00E9777E"/>
    <w:rsid w:val="00EA23EE"/>
    <w:rsid w:val="00EA31B8"/>
    <w:rsid w:val="00EA35F3"/>
    <w:rsid w:val="00EB1984"/>
    <w:rsid w:val="00EB1C91"/>
    <w:rsid w:val="00ED1E63"/>
    <w:rsid w:val="00ED2494"/>
    <w:rsid w:val="00ED40BB"/>
    <w:rsid w:val="00ED5376"/>
    <w:rsid w:val="00EE4171"/>
    <w:rsid w:val="00EE6A05"/>
    <w:rsid w:val="00EE77BC"/>
    <w:rsid w:val="00EE79A7"/>
    <w:rsid w:val="00EF0D43"/>
    <w:rsid w:val="00EF2705"/>
    <w:rsid w:val="00EF3D43"/>
    <w:rsid w:val="00F0216B"/>
    <w:rsid w:val="00F045A1"/>
    <w:rsid w:val="00F04C5C"/>
    <w:rsid w:val="00F1432D"/>
    <w:rsid w:val="00F1779F"/>
    <w:rsid w:val="00F20C9F"/>
    <w:rsid w:val="00F20DFD"/>
    <w:rsid w:val="00F21A2E"/>
    <w:rsid w:val="00F22996"/>
    <w:rsid w:val="00F22AFA"/>
    <w:rsid w:val="00F23E50"/>
    <w:rsid w:val="00F27690"/>
    <w:rsid w:val="00F277BA"/>
    <w:rsid w:val="00F36F70"/>
    <w:rsid w:val="00F409CD"/>
    <w:rsid w:val="00F4340C"/>
    <w:rsid w:val="00F47E0E"/>
    <w:rsid w:val="00F557C2"/>
    <w:rsid w:val="00F57A07"/>
    <w:rsid w:val="00F629DA"/>
    <w:rsid w:val="00F63BA8"/>
    <w:rsid w:val="00F75AEA"/>
    <w:rsid w:val="00F75C97"/>
    <w:rsid w:val="00F823CC"/>
    <w:rsid w:val="00F915A0"/>
    <w:rsid w:val="00F92D6D"/>
    <w:rsid w:val="00F93A14"/>
    <w:rsid w:val="00FA1814"/>
    <w:rsid w:val="00FA54F1"/>
    <w:rsid w:val="00FA5CCB"/>
    <w:rsid w:val="00FB079E"/>
    <w:rsid w:val="00FB1D8D"/>
    <w:rsid w:val="00FB1F3E"/>
    <w:rsid w:val="00FB75D5"/>
    <w:rsid w:val="00FC4040"/>
    <w:rsid w:val="00FE0719"/>
    <w:rsid w:val="00FE42A0"/>
    <w:rsid w:val="00FE5ED8"/>
    <w:rsid w:val="00FF257F"/>
    <w:rsid w:val="00FF557F"/>
    <w:rsid w:val="00FF5F8D"/>
    <w:rsid w:val="00FF6648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0E58"/>
  <w15:chartTrackingRefBased/>
  <w15:docId w15:val="{C1B9FBD5-138B-4B0C-A68F-D9351E5B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BE"/>
    <w:pPr>
      <w:spacing w:after="200" w:line="276" w:lineRule="auto"/>
    </w:pPr>
    <w:rPr>
      <w:rFonts w:ascii="Calibri" w:hAnsi="Calibri" w:cs="Times New Roman"/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2746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27469"/>
    <w:rPr>
      <w:rFonts w:ascii="Calibri" w:hAnsi="Calibri" w:cs="Times New Roman"/>
      <w:sz w:val="22"/>
      <w:szCs w:val="22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5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75283-0328-41F0-866B-BB5F64F5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Novosel</dc:creator>
  <cp:keywords/>
  <dc:description/>
  <cp:lastModifiedBy>Branka Domitrek</cp:lastModifiedBy>
  <cp:revision>3</cp:revision>
  <cp:lastPrinted>2025-12-17T08:59:00Z</cp:lastPrinted>
  <dcterms:created xsi:type="dcterms:W3CDTF">2025-12-18T07:28:00Z</dcterms:created>
  <dcterms:modified xsi:type="dcterms:W3CDTF">2025-12-29T12:02:00Z</dcterms:modified>
</cp:coreProperties>
</file>