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FE67" w14:textId="4D71151D" w:rsidR="00151A22" w:rsidRPr="00F07EF5" w:rsidRDefault="00151A22" w:rsidP="00F07EF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51A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PRETHODNA ANALIZA TRŽIŠTA</w:t>
      </w:r>
    </w:p>
    <w:p w14:paraId="39B43411" w14:textId="0260D1D4" w:rsidR="00151A22" w:rsidRPr="00151A22" w:rsidRDefault="00151A22" w:rsidP="008439F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Predmet nabave</w:t>
      </w:r>
      <w:r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: Opskrba električnom energijom za javnu rasvjetu</w:t>
      </w:r>
    </w:p>
    <w:p w14:paraId="028BEB01" w14:textId="4DCA5CC9" w:rsidR="00151A22" w:rsidRPr="00151A22" w:rsidRDefault="00151A22" w:rsidP="00627FD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51A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Postupak</w:t>
      </w:r>
      <w:r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:</w:t>
      </w:r>
      <w:r w:rsidR="00627F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Analiza tržišta u svrhu pripreme nabave i informiranja gospodarskih subjekata o planovima Naručitelja i zahtjevima u vezi s predmetom nabave</w:t>
      </w:r>
    </w:p>
    <w:p w14:paraId="1103E0F3" w14:textId="57DE00CE" w:rsidR="008439F8" w:rsidRPr="00151A22" w:rsidRDefault="008439F8" w:rsidP="00627FD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Općina </w:t>
      </w:r>
      <w:r w:rsidR="00151A22"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Bistra</w:t>
      </w:r>
      <w:r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sukladno Zakonu o javnoj nabavi („Narodne novine“ broj</w:t>
      </w:r>
      <w:r w:rsidR="00151A22"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114/22</w:t>
      </w:r>
      <w:r w:rsidR="00151A22"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120/16</w:t>
      </w:r>
      <w:r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) članku 198. st 1. provodi prethodnu analizu tržišta u svrhu pripreme nabave i informiranja gospodarskih subjekata o svojim planovima i zahtjevima u vezi s nabavom „</w:t>
      </w:r>
      <w:r w:rsidR="00151A22"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Opskrba električnom energijom za javnu rasvjetu“.</w:t>
      </w:r>
    </w:p>
    <w:p w14:paraId="5DFD86B3" w14:textId="0DF76F2B" w:rsidR="00151A22" w:rsidRPr="00627FDE" w:rsidRDefault="00151A22" w:rsidP="00627FD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627F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Opis predmeta nabave:</w:t>
      </w:r>
    </w:p>
    <w:p w14:paraId="413180EC" w14:textId="4855EAC6" w:rsidR="00151A22" w:rsidRDefault="00151A22" w:rsidP="00627FD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Predmet nabave je opskrba električnom energijom za javnu rasvjetu, sukladno količinama određenim u Troškovniku</w:t>
      </w:r>
      <w:r w:rsidR="00A910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Tehničkim specifik</w:t>
      </w:r>
      <w:r w:rsidR="00905F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</w:t>
      </w:r>
      <w:r w:rsidR="00A910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cijama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Popisu </w:t>
      </w:r>
      <w:r w:rsidR="0080159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mjernih mjesta iz privitka ovog poziva.</w:t>
      </w:r>
    </w:p>
    <w:p w14:paraId="5CD99641" w14:textId="210E4541" w:rsidR="008439F8" w:rsidRPr="00151A22" w:rsidRDefault="008439F8" w:rsidP="00627FD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Zainteresirani gospodarski subjekti su pozvani proučiti troškovnik</w:t>
      </w:r>
      <w:r w:rsidR="00627F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predmet nabave/osnovne uvjete postupka</w:t>
      </w:r>
      <w:r w:rsidR="00A910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tehničke specifikacije</w:t>
      </w:r>
      <w:r w:rsidR="00627F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popis mjernih</w:t>
      </w:r>
      <w:r w:rsidR="00A910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/obračunskih</w:t>
      </w:r>
      <w:r w:rsidR="00627F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mjesta koji se nalaze u </w:t>
      </w:r>
      <w:r w:rsidR="002D6D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prilogu</w:t>
      </w:r>
      <w:r w:rsidR="00627F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ove obavijesti.</w:t>
      </w:r>
    </w:p>
    <w:p w14:paraId="22661C7F" w14:textId="41A920A5" w:rsidR="008439F8" w:rsidRDefault="00627FDE" w:rsidP="00627FD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Dodatne informacije gospodarski subjekti mogu dobiti putem sljedeće adrese e-pošte: </w:t>
      </w:r>
      <w:hyperlink r:id="rId5" w:history="1">
        <w:r w:rsidRPr="004C5E19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ivana.coha.kontrec@bistra.hr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426008A8" w14:textId="29723FCB" w:rsidR="008439F8" w:rsidRPr="00151A22" w:rsidRDefault="008439F8" w:rsidP="00627FD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Općina </w:t>
      </w:r>
      <w:r w:rsidR="00627F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Bistra</w:t>
      </w:r>
      <w:r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planira pokrenuti postupak nabave </w:t>
      </w:r>
      <w:r w:rsidR="00627F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mjesecu lipnju, neposredno nakon provedbe prethodne analize tržišta.</w:t>
      </w:r>
    </w:p>
    <w:p w14:paraId="7938EAAC" w14:textId="4912103B" w:rsidR="008439F8" w:rsidRPr="00151A22" w:rsidRDefault="008439F8" w:rsidP="00627FD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5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roku od 5 dana od dana ove objave zainteresirani subjekti mogu dostaviti svoje opaske i primjedbe </w:t>
      </w:r>
      <w:r w:rsidR="00627F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 gore navedeni kontakt.</w:t>
      </w:r>
    </w:p>
    <w:p w14:paraId="19017331" w14:textId="77777777" w:rsidR="002D6DEC" w:rsidRDefault="002D6DEC" w:rsidP="00627FD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DA9C0A6" w14:textId="42CC58E0" w:rsidR="00627FDE" w:rsidRPr="002D6DEC" w:rsidRDefault="008439F8" w:rsidP="00627FD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</w:pPr>
      <w:r w:rsidRPr="002D6D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  <w:t>PRI</w:t>
      </w:r>
      <w:r w:rsidR="002D6DEC" w:rsidRPr="002D6D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  <w:t>LOG</w:t>
      </w:r>
      <w:r w:rsidRPr="002D6D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hr-HR"/>
          <w14:ligatures w14:val="none"/>
        </w:rPr>
        <w:t>:</w:t>
      </w:r>
    </w:p>
    <w:p w14:paraId="244C5E9A" w14:textId="70789306" w:rsidR="00627FDE" w:rsidRDefault="00627FDE" w:rsidP="00627FD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Troškovnik</w:t>
      </w:r>
    </w:p>
    <w:p w14:paraId="6F232A5D" w14:textId="5790817C" w:rsidR="002D6DEC" w:rsidRDefault="002D6DEC" w:rsidP="00627FD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Predmet nabave/osnovni uvjeti postupka</w:t>
      </w:r>
    </w:p>
    <w:p w14:paraId="44106541" w14:textId="3936A841" w:rsidR="00A91072" w:rsidRDefault="00A91072" w:rsidP="00627FD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Tehničke specifikacije</w:t>
      </w:r>
    </w:p>
    <w:p w14:paraId="50EA7AC1" w14:textId="392A6BE9" w:rsidR="002D6DEC" w:rsidRDefault="002D6DEC" w:rsidP="00627FD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Popis mjernih mjesta</w:t>
      </w:r>
    </w:p>
    <w:p w14:paraId="7C793D35" w14:textId="77777777" w:rsidR="00627FDE" w:rsidRDefault="00627FDE" w:rsidP="00627FD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64E2BE0" w14:textId="10CC2A4D" w:rsidR="004E238F" w:rsidRPr="00627FDE" w:rsidRDefault="00480B80" w:rsidP="00627FD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Poljanica Bistranska, </w:t>
      </w:r>
      <w:r w:rsidR="004E23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17. lipnja 2026. g.</w:t>
      </w:r>
    </w:p>
    <w:sectPr w:rsidR="004E238F" w:rsidRPr="00627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D0D2C"/>
    <w:multiLevelType w:val="hybridMultilevel"/>
    <w:tmpl w:val="98B251B4"/>
    <w:lvl w:ilvl="0" w:tplc="C3AC4F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09A49"/>
        <w:sz w:val="24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23FEF"/>
    <w:multiLevelType w:val="multilevel"/>
    <w:tmpl w:val="1EDE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293562">
    <w:abstractNumId w:val="1"/>
  </w:num>
  <w:num w:numId="2" w16cid:durableId="124159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F8"/>
    <w:rsid w:val="00151A22"/>
    <w:rsid w:val="001B1613"/>
    <w:rsid w:val="002D6DEC"/>
    <w:rsid w:val="00334705"/>
    <w:rsid w:val="00480B80"/>
    <w:rsid w:val="004E238F"/>
    <w:rsid w:val="005C173B"/>
    <w:rsid w:val="00601AB4"/>
    <w:rsid w:val="00627FDE"/>
    <w:rsid w:val="0080159B"/>
    <w:rsid w:val="008439F8"/>
    <w:rsid w:val="00905FED"/>
    <w:rsid w:val="009C2D96"/>
    <w:rsid w:val="00A91072"/>
    <w:rsid w:val="00EB7C7F"/>
    <w:rsid w:val="00F07EF5"/>
    <w:rsid w:val="00F5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287C"/>
  <w15:chartTrackingRefBased/>
  <w15:docId w15:val="{8AEAD27B-ADCC-4DF0-921E-CE581AB2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3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9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9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9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9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9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9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9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9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9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9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9F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27FD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7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.coha.kontrec@bist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Coha Kontrec</dc:creator>
  <cp:keywords/>
  <dc:description/>
  <cp:lastModifiedBy>Ivana Coha Kontrec</cp:lastModifiedBy>
  <cp:revision>8</cp:revision>
  <dcterms:created xsi:type="dcterms:W3CDTF">2026-06-17T09:38:00Z</dcterms:created>
  <dcterms:modified xsi:type="dcterms:W3CDTF">2026-06-17T09:43:00Z</dcterms:modified>
</cp:coreProperties>
</file>