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2EE7" w14:textId="77777777" w:rsidR="00B441B6" w:rsidRPr="00764862" w:rsidRDefault="00B441B6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</w:p>
    <w:p w14:paraId="1F593E65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764862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PRIJAVA </w:t>
      </w:r>
    </w:p>
    <w:p w14:paraId="3DBB6083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764862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za sudjelovanje u javnom natječaju</w:t>
      </w:r>
    </w:p>
    <w:p w14:paraId="587267CA" w14:textId="0A87DE0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764862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za prodaju </w:t>
      </w:r>
      <w:r w:rsidR="00A92BDF" w:rsidRPr="00764862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zemljišta</w:t>
      </w:r>
      <w:r w:rsidRPr="00764862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 u vlasništvu Općine Bistra</w:t>
      </w:r>
    </w:p>
    <w:p w14:paraId="3804A74B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                                                                               </w:t>
      </w:r>
    </w:p>
    <w:p w14:paraId="2592CC34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                                 </w:t>
      </w: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  <w:t xml:space="preserve">     </w:t>
      </w:r>
    </w:p>
    <w:p w14:paraId="0BB0A635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</w:pP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Prodavatelj:</w:t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  <w:t>OPĆINA BISTRA, Bistranska 98, Poljanica Bistranska, 10298 Bistra, OIB: 75454185661</w:t>
      </w:r>
    </w:p>
    <w:p w14:paraId="6230876A" w14:textId="77777777" w:rsidR="00764862" w:rsidRPr="00764862" w:rsidRDefault="00764862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</w:pPr>
    </w:p>
    <w:p w14:paraId="5102BCBA" w14:textId="0C0219F7" w:rsidR="00764862" w:rsidRPr="00764862" w:rsidRDefault="003E2384" w:rsidP="00764862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prodaje</w:t>
      </w:r>
      <w:r w:rsidR="00764862" w:rsidRPr="0076486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etkatablice"/>
        <w:tblW w:w="8075" w:type="dxa"/>
        <w:tblLook w:val="04A0" w:firstRow="1" w:lastRow="0" w:firstColumn="1" w:lastColumn="0" w:noHBand="0" w:noVBand="1"/>
      </w:tblPr>
      <w:tblGrid>
        <w:gridCol w:w="698"/>
        <w:gridCol w:w="2177"/>
        <w:gridCol w:w="2194"/>
        <w:gridCol w:w="3006"/>
      </w:tblGrid>
      <w:tr w:rsidR="00764862" w:rsidRPr="00764862" w14:paraId="4B4DAC6B" w14:textId="77777777" w:rsidTr="00EC1D0D">
        <w:trPr>
          <w:trHeight w:val="1171"/>
        </w:trPr>
        <w:tc>
          <w:tcPr>
            <w:tcW w:w="698" w:type="dxa"/>
          </w:tcPr>
          <w:p w14:paraId="710EFFDD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677AA862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br. </w:t>
            </w:r>
          </w:p>
          <w:p w14:paraId="679AB567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352E2FA6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b/>
                <w:sz w:val="24"/>
                <w:szCs w:val="24"/>
              </w:rPr>
              <w:t>OZNAKA POJEDINAČKOG</w:t>
            </w:r>
          </w:p>
          <w:p w14:paraId="47E6B71D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b/>
                <w:sz w:val="24"/>
                <w:szCs w:val="24"/>
              </w:rPr>
              <w:t>ZEMLJIŠTA</w:t>
            </w:r>
          </w:p>
          <w:p w14:paraId="790BBC22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b/>
                <w:sz w:val="24"/>
                <w:szCs w:val="24"/>
              </w:rPr>
              <w:t>(k.č.br.)</w:t>
            </w:r>
          </w:p>
        </w:tc>
        <w:tc>
          <w:tcPr>
            <w:tcW w:w="2194" w:type="dxa"/>
          </w:tcPr>
          <w:p w14:paraId="523D5412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POVRŠINA </w:t>
            </w:r>
          </w:p>
          <w:p w14:paraId="15CF09CA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POJEDINAČNOG </w:t>
            </w:r>
          </w:p>
          <w:p w14:paraId="42B7364A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b/>
                <w:sz w:val="24"/>
                <w:szCs w:val="24"/>
              </w:rPr>
              <w:t>ZEMLJIŠTA U m²</w:t>
            </w:r>
          </w:p>
        </w:tc>
        <w:tc>
          <w:tcPr>
            <w:tcW w:w="3006" w:type="dxa"/>
          </w:tcPr>
          <w:p w14:paraId="09AA9FA9" w14:textId="77777777" w:rsidR="00764862" w:rsidRPr="00764862" w:rsidRDefault="00764862" w:rsidP="00EC1D0D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b/>
                <w:sz w:val="24"/>
                <w:szCs w:val="24"/>
              </w:rPr>
              <w:t>NARAV</w:t>
            </w:r>
          </w:p>
          <w:p w14:paraId="71BBC3A6" w14:textId="77777777" w:rsidR="00764862" w:rsidRPr="00764862" w:rsidRDefault="00764862" w:rsidP="00EC1D0D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b/>
                <w:sz w:val="24"/>
                <w:szCs w:val="24"/>
              </w:rPr>
              <w:t>ZEMLJIŠTA</w:t>
            </w:r>
          </w:p>
        </w:tc>
      </w:tr>
      <w:tr w:rsidR="00764862" w:rsidRPr="00764862" w14:paraId="6B7D4D5A" w14:textId="77777777" w:rsidTr="00EC1D0D">
        <w:tc>
          <w:tcPr>
            <w:tcW w:w="698" w:type="dxa"/>
          </w:tcPr>
          <w:p w14:paraId="7DDC5B1C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7" w:type="dxa"/>
          </w:tcPr>
          <w:p w14:paraId="09A04400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4613</w:t>
            </w:r>
          </w:p>
        </w:tc>
        <w:tc>
          <w:tcPr>
            <w:tcW w:w="2194" w:type="dxa"/>
          </w:tcPr>
          <w:p w14:paraId="645D6D2B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3006" w:type="dxa"/>
          </w:tcPr>
          <w:p w14:paraId="6F31FB29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 xml:space="preserve">Livada </w:t>
            </w:r>
            <w:proofErr w:type="spellStart"/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Žeravinjak</w:t>
            </w:r>
            <w:proofErr w:type="spellEnd"/>
          </w:p>
        </w:tc>
      </w:tr>
      <w:tr w:rsidR="00764862" w:rsidRPr="00764862" w14:paraId="021CCE25" w14:textId="77777777" w:rsidTr="00EC1D0D">
        <w:tc>
          <w:tcPr>
            <w:tcW w:w="698" w:type="dxa"/>
          </w:tcPr>
          <w:p w14:paraId="410D6078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77" w:type="dxa"/>
          </w:tcPr>
          <w:p w14:paraId="393AAF4A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4614</w:t>
            </w:r>
          </w:p>
        </w:tc>
        <w:tc>
          <w:tcPr>
            <w:tcW w:w="2194" w:type="dxa"/>
          </w:tcPr>
          <w:p w14:paraId="1B637F9A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2787</w:t>
            </w:r>
          </w:p>
        </w:tc>
        <w:tc>
          <w:tcPr>
            <w:tcW w:w="3006" w:type="dxa"/>
          </w:tcPr>
          <w:p w14:paraId="532308FE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 xml:space="preserve">Livada </w:t>
            </w:r>
            <w:proofErr w:type="spellStart"/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Žeravinjak</w:t>
            </w:r>
            <w:proofErr w:type="spellEnd"/>
            <w:r w:rsidRPr="00764862">
              <w:rPr>
                <w:rFonts w:ascii="Times New Roman" w:hAnsi="Times New Roman" w:cs="Times New Roman"/>
                <w:sz w:val="24"/>
                <w:szCs w:val="24"/>
              </w:rPr>
              <w:t xml:space="preserve"> u Lugu</w:t>
            </w:r>
          </w:p>
        </w:tc>
      </w:tr>
      <w:tr w:rsidR="00764862" w:rsidRPr="00764862" w14:paraId="6A52E83E" w14:textId="77777777" w:rsidTr="00EC1D0D">
        <w:tc>
          <w:tcPr>
            <w:tcW w:w="698" w:type="dxa"/>
          </w:tcPr>
          <w:p w14:paraId="261D1B10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77" w:type="dxa"/>
          </w:tcPr>
          <w:p w14:paraId="45A40271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4666 i 4667</w:t>
            </w:r>
          </w:p>
        </w:tc>
        <w:tc>
          <w:tcPr>
            <w:tcW w:w="2194" w:type="dxa"/>
          </w:tcPr>
          <w:p w14:paraId="3FFE7A6C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3006" w:type="dxa"/>
          </w:tcPr>
          <w:p w14:paraId="20AB651E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 xml:space="preserve">Livada </w:t>
            </w:r>
            <w:proofErr w:type="spellStart"/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Žeravinjak</w:t>
            </w:r>
            <w:proofErr w:type="spellEnd"/>
            <w:r w:rsidRPr="00764862">
              <w:rPr>
                <w:rFonts w:ascii="Times New Roman" w:hAnsi="Times New Roman" w:cs="Times New Roman"/>
                <w:sz w:val="24"/>
                <w:szCs w:val="24"/>
              </w:rPr>
              <w:t xml:space="preserve"> u Lugu</w:t>
            </w:r>
          </w:p>
        </w:tc>
      </w:tr>
      <w:tr w:rsidR="00764862" w:rsidRPr="00764862" w14:paraId="7849F1CC" w14:textId="77777777" w:rsidTr="00EC1D0D">
        <w:tc>
          <w:tcPr>
            <w:tcW w:w="698" w:type="dxa"/>
          </w:tcPr>
          <w:p w14:paraId="09A48325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77" w:type="dxa"/>
          </w:tcPr>
          <w:p w14:paraId="0747D625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4668</w:t>
            </w:r>
          </w:p>
        </w:tc>
        <w:tc>
          <w:tcPr>
            <w:tcW w:w="2194" w:type="dxa"/>
          </w:tcPr>
          <w:p w14:paraId="69EF09A7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5895</w:t>
            </w:r>
          </w:p>
        </w:tc>
        <w:tc>
          <w:tcPr>
            <w:tcW w:w="3006" w:type="dxa"/>
          </w:tcPr>
          <w:p w14:paraId="12523F10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Livada</w:t>
            </w:r>
          </w:p>
        </w:tc>
      </w:tr>
      <w:tr w:rsidR="00764862" w:rsidRPr="00764862" w14:paraId="4218E704" w14:textId="77777777" w:rsidTr="00EC1D0D">
        <w:tc>
          <w:tcPr>
            <w:tcW w:w="698" w:type="dxa"/>
          </w:tcPr>
          <w:p w14:paraId="47CE06A9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77" w:type="dxa"/>
          </w:tcPr>
          <w:p w14:paraId="45E25C6F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2194" w:type="dxa"/>
          </w:tcPr>
          <w:p w14:paraId="1800DC67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2629</w:t>
            </w:r>
          </w:p>
        </w:tc>
        <w:tc>
          <w:tcPr>
            <w:tcW w:w="3006" w:type="dxa"/>
          </w:tcPr>
          <w:p w14:paraId="7414193B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 xml:space="preserve">Livada </w:t>
            </w:r>
            <w:proofErr w:type="spellStart"/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Žeravinjak</w:t>
            </w:r>
            <w:proofErr w:type="spellEnd"/>
            <w:r w:rsidRPr="00764862">
              <w:rPr>
                <w:rFonts w:ascii="Times New Roman" w:hAnsi="Times New Roman" w:cs="Times New Roman"/>
                <w:sz w:val="24"/>
                <w:szCs w:val="24"/>
              </w:rPr>
              <w:t xml:space="preserve"> u Lugu</w:t>
            </w:r>
          </w:p>
        </w:tc>
      </w:tr>
    </w:tbl>
    <w:p w14:paraId="5F007E71" w14:textId="77777777" w:rsidR="00764862" w:rsidRPr="00764862" w:rsidRDefault="00764862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</w:pPr>
    </w:p>
    <w:p w14:paraId="56955873" w14:textId="77777777" w:rsidR="00764862" w:rsidRPr="00764862" w:rsidRDefault="00764862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</w:p>
    <w:p w14:paraId="1BA313E5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</w:pPr>
      <w:r w:rsidRPr="00764862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  <w:t>Podaci o prijavitelju/ponuditelju:</w:t>
      </w:r>
    </w:p>
    <w:p w14:paraId="5A3EF0FC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1134"/>
        <w:gridCol w:w="1984"/>
        <w:gridCol w:w="1276"/>
        <w:gridCol w:w="1701"/>
        <w:gridCol w:w="1134"/>
        <w:gridCol w:w="1843"/>
      </w:tblGrid>
      <w:tr w:rsidR="00B8656F" w:rsidRPr="00764862" w14:paraId="48003D80" w14:textId="77777777" w:rsidTr="00637023">
        <w:tc>
          <w:tcPr>
            <w:tcW w:w="4077" w:type="dxa"/>
            <w:gridSpan w:val="4"/>
          </w:tcPr>
          <w:p w14:paraId="3BAFE79D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7648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Naziv i sjedište prijavitelja/ponuditelja </w:t>
            </w:r>
          </w:p>
          <w:p w14:paraId="6655335F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5954" w:type="dxa"/>
            <w:gridSpan w:val="4"/>
          </w:tcPr>
          <w:p w14:paraId="6DA0AC55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764862" w14:paraId="22FDE41D" w14:textId="77777777" w:rsidTr="00637023">
        <w:trPr>
          <w:trHeight w:val="261"/>
        </w:trPr>
        <w:tc>
          <w:tcPr>
            <w:tcW w:w="817" w:type="dxa"/>
          </w:tcPr>
          <w:p w14:paraId="4C4444D2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7648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OIB:</w:t>
            </w:r>
          </w:p>
          <w:p w14:paraId="721106A6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  <w:gridSpan w:val="3"/>
          </w:tcPr>
          <w:p w14:paraId="123910C2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32449F18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7648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Broj računa:</w:t>
            </w:r>
          </w:p>
        </w:tc>
        <w:tc>
          <w:tcPr>
            <w:tcW w:w="4678" w:type="dxa"/>
            <w:gridSpan w:val="3"/>
          </w:tcPr>
          <w:p w14:paraId="0D98338A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764862" w14:paraId="258DDA7C" w14:textId="77777777" w:rsidTr="00637023">
        <w:tc>
          <w:tcPr>
            <w:tcW w:w="2093" w:type="dxa"/>
            <w:gridSpan w:val="3"/>
          </w:tcPr>
          <w:p w14:paraId="0125021C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7648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Adresa za dostavu pošte:</w:t>
            </w:r>
          </w:p>
        </w:tc>
        <w:tc>
          <w:tcPr>
            <w:tcW w:w="7938" w:type="dxa"/>
            <w:gridSpan w:val="5"/>
          </w:tcPr>
          <w:p w14:paraId="03CE89EC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764862" w14:paraId="15D1DE91" w14:textId="77777777" w:rsidTr="00637023">
        <w:trPr>
          <w:trHeight w:val="175"/>
        </w:trPr>
        <w:tc>
          <w:tcPr>
            <w:tcW w:w="959" w:type="dxa"/>
            <w:gridSpan w:val="2"/>
          </w:tcPr>
          <w:p w14:paraId="4E038B6A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7648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E-mail:</w:t>
            </w:r>
          </w:p>
          <w:p w14:paraId="79083D2E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118" w:type="dxa"/>
            <w:gridSpan w:val="2"/>
          </w:tcPr>
          <w:p w14:paraId="4C2003CC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033E8D25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7648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Telefon:</w:t>
            </w:r>
          </w:p>
        </w:tc>
        <w:tc>
          <w:tcPr>
            <w:tcW w:w="1701" w:type="dxa"/>
          </w:tcPr>
          <w:p w14:paraId="11B9645D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104C05CD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7648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Telefax:</w:t>
            </w:r>
          </w:p>
        </w:tc>
        <w:tc>
          <w:tcPr>
            <w:tcW w:w="1843" w:type="dxa"/>
          </w:tcPr>
          <w:p w14:paraId="4F8754ED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764862" w14:paraId="6E4F7807" w14:textId="77777777" w:rsidTr="00637023">
        <w:tc>
          <w:tcPr>
            <w:tcW w:w="4077" w:type="dxa"/>
            <w:gridSpan w:val="4"/>
          </w:tcPr>
          <w:p w14:paraId="2F542BAE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7648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Ime, prezime i funkcija osobe </w:t>
            </w:r>
            <w:r w:rsidR="0071564E" w:rsidRPr="007648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ovlaštene za javno usmeno nadmetanje</w:t>
            </w:r>
          </w:p>
          <w:p w14:paraId="4B1C853B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5954" w:type="dxa"/>
            <w:gridSpan w:val="4"/>
          </w:tcPr>
          <w:p w14:paraId="20300C2A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764862" w14:paraId="1F224080" w14:textId="77777777" w:rsidTr="00637023">
        <w:tc>
          <w:tcPr>
            <w:tcW w:w="4077" w:type="dxa"/>
            <w:gridSpan w:val="4"/>
          </w:tcPr>
          <w:p w14:paraId="79BC9D66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7648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Ime, prezime i funkcija ovlaštene osobe za potpisivanje Ugovora:</w:t>
            </w:r>
          </w:p>
        </w:tc>
        <w:tc>
          <w:tcPr>
            <w:tcW w:w="5954" w:type="dxa"/>
            <w:gridSpan w:val="4"/>
          </w:tcPr>
          <w:p w14:paraId="53EF51CE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</w:tbl>
    <w:p w14:paraId="0011413A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*kod upisivanja sjedišta i adrese </w:t>
      </w: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>obavezno upisati punu adresu i broj pošte</w:t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!</w:t>
      </w:r>
    </w:p>
    <w:p w14:paraId="30FFEF91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14:paraId="65964892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val="hr-HR"/>
        </w:rPr>
      </w:pP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  <w:t xml:space="preserve">     </w:t>
      </w:r>
    </w:p>
    <w:p w14:paraId="516AE7AC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  <w:t xml:space="preserve">        </w:t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</w:p>
    <w:p w14:paraId="0D469B23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____________</w:t>
      </w:r>
      <w:r w:rsidR="005A52D0"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</w:t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M.P.                        </w:t>
      </w:r>
      <w:r w:rsidR="005A52D0"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</w:t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_______________________________________</w:t>
      </w:r>
    </w:p>
    <w:p w14:paraId="68BA4589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Datum                                    </w:t>
      </w:r>
      <w:r w:rsidR="005A52D0"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       </w:t>
      </w:r>
      <w:r w:rsidR="00F90CC3"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P</w:t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otpis ovlaštene osobe </w:t>
      </w:r>
      <w:r w:rsidR="005A52D0"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prijavitelja/</w:t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ponuditelja)</w:t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</w:p>
    <w:p w14:paraId="4D0A7EF9" w14:textId="77777777" w:rsidR="00B8656F" w:rsidRPr="00764862" w:rsidRDefault="00B8656F" w:rsidP="00B8656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862">
        <w:rPr>
          <w:rFonts w:ascii="Times New Roman" w:hAnsi="Times New Roman" w:cs="Times New Roman"/>
          <w:b/>
          <w:bCs/>
          <w:sz w:val="24"/>
          <w:szCs w:val="24"/>
        </w:rPr>
        <w:t>Uz popunjeni obrazac prijave prilaže se sljedeće:</w:t>
      </w:r>
    </w:p>
    <w:p w14:paraId="26B5E702" w14:textId="77777777" w:rsidR="00B8656F" w:rsidRPr="00764862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764862">
        <w:rPr>
          <w:rFonts w:eastAsiaTheme="minorHAnsi"/>
          <w:lang w:eastAsia="en-US"/>
        </w:rPr>
        <w:t>i</w:t>
      </w:r>
      <w:r w:rsidR="00B8656F" w:rsidRPr="00764862">
        <w:rPr>
          <w:rFonts w:eastAsiaTheme="minorHAnsi"/>
          <w:lang w:eastAsia="en-US"/>
        </w:rPr>
        <w:t>zvornik ili ovjerena preslika rješenja o registraciji (za pravne osobe),</w:t>
      </w:r>
    </w:p>
    <w:p w14:paraId="2B6BF552" w14:textId="77777777" w:rsidR="00B8656F" w:rsidRPr="00764862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764862">
        <w:rPr>
          <w:rFonts w:eastAsiaTheme="minorHAnsi"/>
          <w:lang w:eastAsia="en-US"/>
        </w:rPr>
        <w:t>i</w:t>
      </w:r>
      <w:r w:rsidR="00B8656F" w:rsidRPr="00764862">
        <w:rPr>
          <w:rFonts w:eastAsiaTheme="minorHAnsi"/>
          <w:lang w:eastAsia="en-US"/>
        </w:rPr>
        <w:t xml:space="preserve">zvornik ili ovjerena preslika domovnice (za fizičke osobe), </w:t>
      </w:r>
    </w:p>
    <w:p w14:paraId="67AF0A1A" w14:textId="77777777" w:rsidR="00B8656F" w:rsidRPr="00764862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764862">
        <w:rPr>
          <w:rFonts w:eastAsiaTheme="minorHAnsi"/>
          <w:lang w:eastAsia="en-US"/>
        </w:rPr>
        <w:t>d</w:t>
      </w:r>
      <w:r w:rsidR="00B8656F" w:rsidRPr="00764862">
        <w:rPr>
          <w:rFonts w:eastAsiaTheme="minorHAnsi"/>
          <w:lang w:eastAsia="en-US"/>
        </w:rPr>
        <w:t>okaz o ispunjavanju zakonom propisanih uvjeta za stjecanje prava vlasništva (za strane osobe),</w:t>
      </w:r>
    </w:p>
    <w:p w14:paraId="412373F1" w14:textId="77777777" w:rsidR="00B8656F" w:rsidRPr="00764862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764862">
        <w:rPr>
          <w:rFonts w:eastAsiaTheme="minorHAnsi"/>
          <w:lang w:eastAsia="en-US"/>
        </w:rPr>
        <w:lastRenderedPageBreak/>
        <w:t>d</w:t>
      </w:r>
      <w:r w:rsidR="00B8656F" w:rsidRPr="00764862">
        <w:rPr>
          <w:rFonts w:eastAsiaTheme="minorHAnsi"/>
          <w:lang w:eastAsia="en-US"/>
        </w:rPr>
        <w:t>okaz o izvršenoj uplati jamčevine (izvornik ili ovjerena preslika uplatnice ili virmana)</w:t>
      </w:r>
    </w:p>
    <w:p w14:paraId="0823BEFE" w14:textId="77777777" w:rsidR="00B472BB" w:rsidRPr="00764862" w:rsidRDefault="00B472BB" w:rsidP="00B8656F">
      <w:pPr>
        <w:rPr>
          <w:rFonts w:ascii="Times New Roman" w:hAnsi="Times New Roman" w:cs="Times New Roman"/>
          <w:sz w:val="24"/>
          <w:szCs w:val="24"/>
        </w:rPr>
      </w:pPr>
    </w:p>
    <w:p w14:paraId="5E62D2F7" w14:textId="77777777" w:rsidR="00F05AC8" w:rsidRPr="00764862" w:rsidRDefault="00F05AC8" w:rsidP="00B865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862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0442C85" w14:textId="7ECEC47C" w:rsidR="00F05AC8" w:rsidRPr="00764862" w:rsidRDefault="00F05AC8" w:rsidP="005A52D0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4862">
        <w:rPr>
          <w:rFonts w:ascii="Times New Roman" w:hAnsi="Times New Roman" w:cs="Times New Roman"/>
          <w:sz w:val="24"/>
          <w:szCs w:val="24"/>
        </w:rPr>
        <w:t xml:space="preserve">Prijave se predaju u zatvorenoj omotnici s naznakom „Prijava za natječaj – prodaja </w:t>
      </w:r>
      <w:r w:rsidR="00A92BDF" w:rsidRPr="00764862">
        <w:rPr>
          <w:rFonts w:ascii="Times New Roman" w:hAnsi="Times New Roman" w:cs="Times New Roman"/>
          <w:sz w:val="24"/>
          <w:szCs w:val="24"/>
        </w:rPr>
        <w:t>zemljišta</w:t>
      </w:r>
      <w:r w:rsidR="00095D38" w:rsidRPr="00764862">
        <w:rPr>
          <w:rFonts w:ascii="Times New Roman" w:hAnsi="Times New Roman" w:cs="Times New Roman"/>
          <w:sz w:val="24"/>
          <w:szCs w:val="24"/>
        </w:rPr>
        <w:t xml:space="preserve"> ZONA 1</w:t>
      </w:r>
      <w:r w:rsidR="003E2384">
        <w:rPr>
          <w:rFonts w:ascii="Times New Roman" w:hAnsi="Times New Roman" w:cs="Times New Roman"/>
          <w:sz w:val="24"/>
          <w:szCs w:val="24"/>
        </w:rPr>
        <w:t xml:space="preserve"> i ZONA 2</w:t>
      </w:r>
      <w:r w:rsidRPr="00764862">
        <w:rPr>
          <w:rFonts w:ascii="Times New Roman" w:hAnsi="Times New Roman" w:cs="Times New Roman"/>
          <w:sz w:val="24"/>
          <w:szCs w:val="24"/>
        </w:rPr>
        <w:t xml:space="preserve"> – Ne otvaraj“. Prijave se dostavljaju poštom preporučeno ili se predaju u Jedinstveni upravni odjel Općine Bistra (tajništvo) najkasnije </w:t>
      </w:r>
      <w:r w:rsidRPr="00764862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095D38" w:rsidRPr="007648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7A36">
        <w:rPr>
          <w:rFonts w:ascii="Times New Roman" w:hAnsi="Times New Roman" w:cs="Times New Roman"/>
          <w:b/>
          <w:sz w:val="24"/>
          <w:szCs w:val="24"/>
        </w:rPr>
        <w:t>20. srpnja</w:t>
      </w:r>
      <w:r w:rsidR="00095D38" w:rsidRPr="0076486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E2384">
        <w:rPr>
          <w:rFonts w:ascii="Times New Roman" w:hAnsi="Times New Roman" w:cs="Times New Roman"/>
          <w:b/>
          <w:sz w:val="24"/>
          <w:szCs w:val="24"/>
        </w:rPr>
        <w:t>6</w:t>
      </w:r>
      <w:r w:rsidR="00095D38" w:rsidRPr="00764862">
        <w:rPr>
          <w:rFonts w:ascii="Times New Roman" w:hAnsi="Times New Roman" w:cs="Times New Roman"/>
          <w:b/>
          <w:sz w:val="24"/>
          <w:szCs w:val="24"/>
        </w:rPr>
        <w:t xml:space="preserve">. g. </w:t>
      </w:r>
      <w:r w:rsidR="000A147D" w:rsidRPr="007648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862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411B9B" w:rsidRPr="007648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878D1" w:rsidRPr="0076486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E238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11B9B" w:rsidRPr="00764862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764862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 w:rsidR="00B974AE" w:rsidRPr="00764862">
        <w:rPr>
          <w:rFonts w:ascii="Times New Roman" w:hAnsi="Times New Roman" w:cs="Times New Roman"/>
          <w:sz w:val="24"/>
          <w:szCs w:val="24"/>
        </w:rPr>
        <w:t xml:space="preserve"> (bez obzira na način dostave).</w:t>
      </w:r>
    </w:p>
    <w:sectPr w:rsidR="00F05AC8" w:rsidRPr="0076486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0EFF" w14:textId="77777777" w:rsidR="00B8656F" w:rsidRDefault="00B8656F" w:rsidP="00B8656F">
      <w:pPr>
        <w:spacing w:after="0" w:line="240" w:lineRule="auto"/>
      </w:pPr>
      <w:r>
        <w:separator/>
      </w:r>
    </w:p>
  </w:endnote>
  <w:endnote w:type="continuationSeparator" w:id="0">
    <w:p w14:paraId="3CC80F4F" w14:textId="77777777" w:rsidR="00B8656F" w:rsidRDefault="00B8656F" w:rsidP="00B8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952D" w14:textId="77777777" w:rsidR="00B8656F" w:rsidRDefault="00B8656F" w:rsidP="00B8656F">
      <w:pPr>
        <w:spacing w:after="0" w:line="240" w:lineRule="auto"/>
      </w:pPr>
      <w:r>
        <w:separator/>
      </w:r>
    </w:p>
  </w:footnote>
  <w:footnote w:type="continuationSeparator" w:id="0">
    <w:p w14:paraId="356EBED6" w14:textId="77777777" w:rsidR="00B8656F" w:rsidRDefault="00B8656F" w:rsidP="00B8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0E58" w14:textId="77777777" w:rsidR="00B441B6" w:rsidRPr="0021346C" w:rsidRDefault="00B441B6">
    <w:pPr>
      <w:pStyle w:val="Zaglavlje"/>
      <w:rPr>
        <w:rFonts w:ascii="Times New Roman" w:hAnsi="Times New Roman" w:cs="Times New Roman"/>
        <w:i/>
        <w:iCs/>
      </w:rPr>
    </w:pPr>
    <w:r w:rsidRPr="0021346C">
      <w:rPr>
        <w:rFonts w:ascii="Times New Roman" w:hAnsi="Times New Roman" w:cs="Times New Roman"/>
        <w:b/>
        <w:bCs/>
      </w:rPr>
      <w:t>OPĆINA BISTRA</w:t>
    </w:r>
    <w:r w:rsidRPr="0021346C">
      <w:rPr>
        <w:rFonts w:ascii="Times New Roman" w:hAnsi="Times New Roman" w:cs="Times New Roman"/>
        <w:b/>
        <w:bCs/>
      </w:rPr>
      <w:tab/>
      <w:t xml:space="preserve">                                                                                                               </w:t>
    </w:r>
    <w:r w:rsidRPr="0021346C">
      <w:rPr>
        <w:rFonts w:ascii="Times New Roman" w:hAnsi="Times New Roman" w:cs="Times New Roman"/>
        <w:i/>
        <w:iCs/>
      </w:rPr>
      <w:t>OBRAZAC 1</w:t>
    </w:r>
  </w:p>
  <w:p w14:paraId="32140E20" w14:textId="77777777" w:rsidR="00B441B6" w:rsidRPr="0021346C" w:rsidRDefault="00B441B6">
    <w:pPr>
      <w:pStyle w:val="Zaglavlje"/>
      <w:rPr>
        <w:rFonts w:ascii="Times New Roman" w:hAnsi="Times New Roman" w:cs="Times New Roman"/>
        <w:b/>
        <w:bCs/>
      </w:rPr>
    </w:pPr>
    <w:r w:rsidRPr="0021346C">
      <w:rPr>
        <w:rFonts w:ascii="Times New Roman" w:hAnsi="Times New Roman" w:cs="Times New Roman"/>
        <w:b/>
        <w:bCs/>
      </w:rPr>
      <w:t>Povjerenstvo za provedbu javnog natječaja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213"/>
    <w:multiLevelType w:val="hybridMultilevel"/>
    <w:tmpl w:val="14B481B6"/>
    <w:lvl w:ilvl="0" w:tplc="9A7C009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16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6F"/>
    <w:rsid w:val="00095D38"/>
    <w:rsid w:val="000A147D"/>
    <w:rsid w:val="00127A36"/>
    <w:rsid w:val="00190D1F"/>
    <w:rsid w:val="0020452D"/>
    <w:rsid w:val="0021346C"/>
    <w:rsid w:val="002172F0"/>
    <w:rsid w:val="002878D1"/>
    <w:rsid w:val="003E2384"/>
    <w:rsid w:val="00411B9B"/>
    <w:rsid w:val="004F6E06"/>
    <w:rsid w:val="005A52D0"/>
    <w:rsid w:val="006A73FF"/>
    <w:rsid w:val="006D4996"/>
    <w:rsid w:val="0071564E"/>
    <w:rsid w:val="00764862"/>
    <w:rsid w:val="007677CE"/>
    <w:rsid w:val="007C7121"/>
    <w:rsid w:val="008F3169"/>
    <w:rsid w:val="009154F7"/>
    <w:rsid w:val="009F02E0"/>
    <w:rsid w:val="00A92BDF"/>
    <w:rsid w:val="00B30469"/>
    <w:rsid w:val="00B441B6"/>
    <w:rsid w:val="00B472BB"/>
    <w:rsid w:val="00B8656F"/>
    <w:rsid w:val="00B974AE"/>
    <w:rsid w:val="00E70468"/>
    <w:rsid w:val="00F05AC8"/>
    <w:rsid w:val="00F90CC3"/>
    <w:rsid w:val="00FC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049C"/>
  <w15:chartTrackingRefBased/>
  <w15:docId w15:val="{2B596A08-418E-4CD9-9B70-2AECA241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8656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656F"/>
    <w:rPr>
      <w:sz w:val="20"/>
      <w:szCs w:val="20"/>
    </w:rPr>
  </w:style>
  <w:style w:type="character" w:styleId="Referencafusnote">
    <w:name w:val="footnote reference"/>
    <w:semiHidden/>
    <w:unhideWhenUsed/>
    <w:rsid w:val="00B8656F"/>
    <w:rPr>
      <w:vertAlign w:val="superscript"/>
    </w:rPr>
  </w:style>
  <w:style w:type="paragraph" w:styleId="Odlomakpopisa">
    <w:name w:val="List Paragraph"/>
    <w:basedOn w:val="Normal"/>
    <w:uiPriority w:val="34"/>
    <w:qFormat/>
    <w:rsid w:val="00B865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B44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41B6"/>
  </w:style>
  <w:style w:type="paragraph" w:styleId="Podnoje">
    <w:name w:val="footer"/>
    <w:basedOn w:val="Normal"/>
    <w:link w:val="PodnojeChar"/>
    <w:uiPriority w:val="99"/>
    <w:unhideWhenUsed/>
    <w:rsid w:val="00B44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41B6"/>
  </w:style>
  <w:style w:type="table" w:styleId="Reetkatablice">
    <w:name w:val="Table Grid"/>
    <w:basedOn w:val="Obinatablica"/>
    <w:uiPriority w:val="39"/>
    <w:rsid w:val="00190D1F"/>
    <w:pPr>
      <w:spacing w:after="0" w:line="240" w:lineRule="auto"/>
    </w:pPr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Coha Kontrec</dc:creator>
  <cp:keywords/>
  <dc:description/>
  <cp:lastModifiedBy>Ivana Coha Kontrec</cp:lastModifiedBy>
  <cp:revision>2</cp:revision>
  <dcterms:created xsi:type="dcterms:W3CDTF">2026-06-19T07:21:00Z</dcterms:created>
  <dcterms:modified xsi:type="dcterms:W3CDTF">2026-06-19T07:21:00Z</dcterms:modified>
</cp:coreProperties>
</file>